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824B" w14:textId="77777777" w:rsidR="00624CE4" w:rsidRPr="00A53BBE" w:rsidRDefault="00624CE4">
      <w:pPr>
        <w:rPr>
          <w:sz w:val="26"/>
        </w:rPr>
      </w:pPr>
    </w:p>
    <w:p w14:paraId="3F1E7702" w14:textId="77777777" w:rsidR="00624CE4" w:rsidRPr="00A53BBE" w:rsidRDefault="00624CE4">
      <w:pPr>
        <w:rPr>
          <w:sz w:val="26"/>
        </w:rPr>
      </w:pPr>
    </w:p>
    <w:p w14:paraId="7C29E076" w14:textId="5FAE5C79" w:rsidR="00AC16D3" w:rsidRPr="00A53BBE" w:rsidRDefault="00AC16D3">
      <w:pPr>
        <w:rPr>
          <w:rFonts w:ascii="Comic Sans MS" w:hAnsi="Comic Sans MS"/>
          <w:sz w:val="26"/>
        </w:rPr>
      </w:pPr>
      <w:r w:rsidRPr="00A53BBE">
        <w:rPr>
          <w:sz w:val="26"/>
        </w:rPr>
        <w:t>Dear Parents/Carers,</w:t>
      </w:r>
    </w:p>
    <w:p w14:paraId="4B145396" w14:textId="27E71EAD" w:rsidR="00AC16D3" w:rsidRPr="00A53BBE" w:rsidRDefault="00AC16D3">
      <w:pPr>
        <w:rPr>
          <w:sz w:val="26"/>
        </w:rPr>
      </w:pPr>
      <w:r w:rsidRPr="00A53BBE">
        <w:rPr>
          <w:sz w:val="26"/>
        </w:rPr>
        <w:t>Choir will be meeting in Salcey hall from 3.15pm until 4.15pm on the following dates.</w:t>
      </w:r>
    </w:p>
    <w:p w14:paraId="5BD8A95D" w14:textId="3C63EC8F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 xml:space="preserve">Monday </w:t>
      </w:r>
      <w:r w:rsidRPr="00A53BBE">
        <w:rPr>
          <w:rFonts w:ascii="Comic Sans MS" w:hAnsi="Comic Sans MS"/>
          <w:sz w:val="24"/>
        </w:rPr>
        <w:t>4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February </w:t>
      </w:r>
    </w:p>
    <w:p w14:paraId="60770BF4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</w:p>
    <w:p w14:paraId="21E63F7C" w14:textId="04F864D3" w:rsidR="00A53BBE" w:rsidRDefault="00A53BBE" w:rsidP="00A53BBE">
      <w:pPr>
        <w:spacing w:after="0" w:line="240" w:lineRule="auto"/>
        <w:rPr>
          <w:rFonts w:ascii="Comic Sans MS" w:hAnsi="Comic Sans MS"/>
          <w:b/>
          <w:sz w:val="24"/>
        </w:rPr>
      </w:pPr>
      <w:r w:rsidRPr="00A53BBE">
        <w:rPr>
          <w:rFonts w:ascii="Comic Sans MS" w:hAnsi="Comic Sans MS"/>
          <w:sz w:val="24"/>
        </w:rPr>
        <w:t xml:space="preserve">Monday </w:t>
      </w:r>
      <w:r w:rsidRPr="00A53BBE">
        <w:rPr>
          <w:rFonts w:ascii="Comic Sans MS" w:hAnsi="Comic Sans MS"/>
          <w:sz w:val="24"/>
        </w:rPr>
        <w:t>11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February </w:t>
      </w:r>
      <w:r w:rsidRPr="00A53BBE">
        <w:rPr>
          <w:rFonts w:ascii="Comic Sans MS" w:hAnsi="Comic Sans MS"/>
          <w:b/>
          <w:sz w:val="24"/>
        </w:rPr>
        <w:t>NO CHOIR</w:t>
      </w:r>
    </w:p>
    <w:p w14:paraId="4840ACA6" w14:textId="77777777" w:rsidR="003F3AB2" w:rsidRPr="00A53BBE" w:rsidRDefault="003F3AB2" w:rsidP="00A53BBE">
      <w:pPr>
        <w:spacing w:after="0" w:line="240" w:lineRule="auto"/>
        <w:rPr>
          <w:rFonts w:ascii="Comic Sans MS" w:hAnsi="Comic Sans MS"/>
          <w:b/>
          <w:sz w:val="24"/>
        </w:rPr>
      </w:pPr>
      <w:bookmarkStart w:id="0" w:name="_GoBack"/>
      <w:bookmarkEnd w:id="0"/>
    </w:p>
    <w:p w14:paraId="191E44B4" w14:textId="52127FF5" w:rsidR="00A53BBE" w:rsidRPr="00A53BBE" w:rsidRDefault="00A53BBE" w:rsidP="00A53BBE">
      <w:pPr>
        <w:spacing w:after="0" w:line="240" w:lineRule="auto"/>
        <w:ind w:firstLine="720"/>
        <w:rPr>
          <w:rFonts w:ascii="Comic Sans MS" w:hAnsi="Comic Sans MS"/>
          <w:b/>
          <w:sz w:val="24"/>
        </w:rPr>
      </w:pPr>
      <w:r w:rsidRPr="00A53BBE">
        <w:rPr>
          <w:rFonts w:ascii="Comic Sans MS" w:hAnsi="Comic Sans MS"/>
          <w:b/>
          <w:sz w:val="24"/>
        </w:rPr>
        <w:t>HALF TERM</w:t>
      </w:r>
    </w:p>
    <w:p w14:paraId="2AC3BE8F" w14:textId="77777777" w:rsidR="00A53BBE" w:rsidRPr="00A53BBE" w:rsidRDefault="00A53BBE" w:rsidP="00A53BBE">
      <w:pPr>
        <w:spacing w:after="0" w:line="240" w:lineRule="auto"/>
        <w:ind w:firstLine="720"/>
        <w:rPr>
          <w:rFonts w:ascii="Comic Sans MS" w:hAnsi="Comic Sans MS"/>
          <w:b/>
          <w:sz w:val="24"/>
        </w:rPr>
      </w:pPr>
    </w:p>
    <w:p w14:paraId="393E59E6" w14:textId="327244A6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 xml:space="preserve">Monday </w:t>
      </w:r>
      <w:r w:rsidRPr="00A53BBE">
        <w:rPr>
          <w:rFonts w:ascii="Comic Sans MS" w:hAnsi="Comic Sans MS"/>
          <w:sz w:val="24"/>
        </w:rPr>
        <w:t>4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March 3.15 to 4.15 pm</w:t>
      </w:r>
    </w:p>
    <w:p w14:paraId="64C05FD5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</w:p>
    <w:p w14:paraId="280BA259" w14:textId="43294BD1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 xml:space="preserve">Monday </w:t>
      </w:r>
      <w:r w:rsidRPr="00A53BBE">
        <w:rPr>
          <w:rFonts w:ascii="Comic Sans MS" w:hAnsi="Comic Sans MS"/>
          <w:sz w:val="24"/>
        </w:rPr>
        <w:t>11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March 3.15 to 4.15 pm</w:t>
      </w:r>
    </w:p>
    <w:p w14:paraId="224E57CF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</w:p>
    <w:p w14:paraId="61600958" w14:textId="328B7398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 xml:space="preserve">Monday </w:t>
      </w:r>
      <w:r w:rsidRPr="00A53BBE">
        <w:rPr>
          <w:rFonts w:ascii="Comic Sans MS" w:hAnsi="Comic Sans MS"/>
          <w:sz w:val="24"/>
        </w:rPr>
        <w:t>18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March 3.15 to 4.15 pm</w:t>
      </w:r>
    </w:p>
    <w:p w14:paraId="2ADE6E6E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</w:p>
    <w:p w14:paraId="3C536D14" w14:textId="323F2E21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 xml:space="preserve">Monday </w:t>
      </w:r>
      <w:r w:rsidRPr="00A53BBE">
        <w:rPr>
          <w:rFonts w:ascii="Comic Sans MS" w:hAnsi="Comic Sans MS"/>
          <w:sz w:val="24"/>
        </w:rPr>
        <w:t>25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March 3.15 to 4.15 pm</w:t>
      </w:r>
    </w:p>
    <w:p w14:paraId="3CD97C5C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</w:p>
    <w:p w14:paraId="678C789F" w14:textId="7E849D20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 xml:space="preserve">Monday </w:t>
      </w:r>
      <w:r w:rsidRPr="00A53BBE">
        <w:rPr>
          <w:rFonts w:ascii="Comic Sans MS" w:hAnsi="Comic Sans MS"/>
          <w:sz w:val="24"/>
        </w:rPr>
        <w:t>1</w:t>
      </w:r>
      <w:r w:rsidRPr="00A53BBE">
        <w:rPr>
          <w:rFonts w:ascii="Comic Sans MS" w:hAnsi="Comic Sans MS"/>
          <w:sz w:val="24"/>
          <w:vertAlign w:val="superscript"/>
        </w:rPr>
        <w:t>st</w:t>
      </w:r>
      <w:r w:rsidRPr="00A53BBE">
        <w:rPr>
          <w:rFonts w:ascii="Comic Sans MS" w:hAnsi="Comic Sans MS"/>
          <w:sz w:val="24"/>
        </w:rPr>
        <w:t xml:space="preserve"> April </w:t>
      </w:r>
      <w:r w:rsidRPr="00A53BBE">
        <w:rPr>
          <w:rFonts w:ascii="Comic Sans MS" w:hAnsi="Comic Sans MS"/>
          <w:sz w:val="24"/>
        </w:rPr>
        <w:t>3.15 to 4.15pm</w:t>
      </w:r>
    </w:p>
    <w:p w14:paraId="408CCE4F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</w:p>
    <w:p w14:paraId="4998B2C6" w14:textId="74D385F0" w:rsidR="00A53BBE" w:rsidRPr="00A53BBE" w:rsidRDefault="00A53BBE" w:rsidP="00A53BBE">
      <w:pPr>
        <w:spacing w:after="0" w:line="240" w:lineRule="auto"/>
        <w:rPr>
          <w:rFonts w:ascii="Comic Sans MS" w:hAnsi="Comic Sans MS"/>
          <w:b/>
          <w:sz w:val="24"/>
        </w:rPr>
      </w:pPr>
      <w:r w:rsidRPr="00A53BBE">
        <w:rPr>
          <w:rFonts w:ascii="Comic Sans MS" w:hAnsi="Comic Sans MS"/>
          <w:b/>
          <w:sz w:val="24"/>
        </w:rPr>
        <w:t xml:space="preserve">          EASTER HOLIDAYS</w:t>
      </w:r>
    </w:p>
    <w:p w14:paraId="71C62ED6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b/>
          <w:sz w:val="24"/>
        </w:rPr>
      </w:pPr>
    </w:p>
    <w:p w14:paraId="177C19FE" w14:textId="5AFFC240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>Monday 29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April 3.15 to 4.15pm</w:t>
      </w:r>
    </w:p>
    <w:p w14:paraId="20CBEA7E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</w:p>
    <w:p w14:paraId="070F692F" w14:textId="49EFA410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>Monday 13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May 3.15 to 4.15pm</w:t>
      </w:r>
    </w:p>
    <w:p w14:paraId="0975CDD0" w14:textId="77777777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</w:p>
    <w:p w14:paraId="0E8298F9" w14:textId="7BE4F6BA" w:rsidR="00A53BBE" w:rsidRPr="00A53BBE" w:rsidRDefault="00A53BBE" w:rsidP="00A53BBE">
      <w:pPr>
        <w:spacing w:after="0" w:line="240" w:lineRule="auto"/>
        <w:rPr>
          <w:rFonts w:ascii="Comic Sans MS" w:hAnsi="Comic Sans MS"/>
          <w:sz w:val="24"/>
        </w:rPr>
      </w:pPr>
      <w:r w:rsidRPr="00A53BBE">
        <w:rPr>
          <w:rFonts w:ascii="Comic Sans MS" w:hAnsi="Comic Sans MS"/>
          <w:sz w:val="24"/>
        </w:rPr>
        <w:t>Monday 20</w:t>
      </w:r>
      <w:r w:rsidRPr="00A53BBE">
        <w:rPr>
          <w:rFonts w:ascii="Comic Sans MS" w:hAnsi="Comic Sans MS"/>
          <w:sz w:val="24"/>
          <w:vertAlign w:val="superscript"/>
        </w:rPr>
        <w:t>th</w:t>
      </w:r>
      <w:r w:rsidRPr="00A53BBE">
        <w:rPr>
          <w:rFonts w:ascii="Comic Sans MS" w:hAnsi="Comic Sans MS"/>
          <w:sz w:val="24"/>
        </w:rPr>
        <w:t xml:space="preserve"> May 3.15pm to 4.15pm (SUMMER CONCERT) more details to follow at a later date.</w:t>
      </w:r>
    </w:p>
    <w:p w14:paraId="1F11A905" w14:textId="77777777" w:rsidR="00425E53" w:rsidRPr="00A53BBE" w:rsidRDefault="00425E53">
      <w:pPr>
        <w:rPr>
          <w:sz w:val="26"/>
        </w:rPr>
      </w:pPr>
    </w:p>
    <w:p w14:paraId="19EF7F17" w14:textId="0BD8412E" w:rsidR="00AC16D3" w:rsidRPr="00A53BBE" w:rsidRDefault="00AC16D3">
      <w:pPr>
        <w:rPr>
          <w:sz w:val="26"/>
        </w:rPr>
      </w:pPr>
      <w:r w:rsidRPr="00A53BBE">
        <w:rPr>
          <w:sz w:val="26"/>
        </w:rPr>
        <w:t>If your child is unable to make any of these dates please let me know as soon as possible.</w:t>
      </w:r>
    </w:p>
    <w:p w14:paraId="4B80BDAE" w14:textId="24F99F31" w:rsidR="00AC16D3" w:rsidRPr="00A53BBE" w:rsidRDefault="00AC16D3">
      <w:pPr>
        <w:rPr>
          <w:sz w:val="26"/>
        </w:rPr>
      </w:pPr>
    </w:p>
    <w:p w14:paraId="675C8A97" w14:textId="5862EA19" w:rsidR="00AC16D3" w:rsidRPr="00A53BBE" w:rsidRDefault="00AC16D3">
      <w:pPr>
        <w:rPr>
          <w:sz w:val="26"/>
        </w:rPr>
      </w:pPr>
      <w:r w:rsidRPr="00A53BBE">
        <w:rPr>
          <w:sz w:val="26"/>
        </w:rPr>
        <w:t>Lisa Lawrence</w:t>
      </w:r>
    </w:p>
    <w:p w14:paraId="49D0EAF9" w14:textId="21C53488" w:rsidR="00AC16D3" w:rsidRPr="00A53BBE" w:rsidRDefault="003F3AB2">
      <w:pPr>
        <w:rPr>
          <w:sz w:val="26"/>
        </w:rPr>
      </w:pPr>
      <w:hyperlink r:id="rId4" w:history="1">
        <w:r w:rsidR="00E768CD" w:rsidRPr="00A53BBE">
          <w:rPr>
            <w:rStyle w:val="Hyperlink"/>
            <w:sz w:val="26"/>
          </w:rPr>
          <w:t>lisa.lawrence@hanslope.milton-keynes.sch.uk</w:t>
        </w:r>
      </w:hyperlink>
    </w:p>
    <w:p w14:paraId="35D3B37F" w14:textId="77777777" w:rsidR="00AC16D3" w:rsidRPr="00A53BBE" w:rsidRDefault="00AC16D3">
      <w:pPr>
        <w:rPr>
          <w:sz w:val="26"/>
        </w:rPr>
      </w:pPr>
    </w:p>
    <w:p w14:paraId="7883CB21" w14:textId="77777777" w:rsidR="00AC16D3" w:rsidRPr="00A53BBE" w:rsidRDefault="00AC16D3">
      <w:pPr>
        <w:rPr>
          <w:sz w:val="26"/>
        </w:rPr>
      </w:pPr>
    </w:p>
    <w:p w14:paraId="43F02DED" w14:textId="77777777" w:rsidR="00AC16D3" w:rsidRPr="00A53BBE" w:rsidRDefault="00AC16D3">
      <w:pPr>
        <w:rPr>
          <w:sz w:val="26"/>
        </w:rPr>
      </w:pPr>
    </w:p>
    <w:sectPr w:rsidR="00AC16D3" w:rsidRPr="00A53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3F3AB2"/>
    <w:rsid w:val="00425E53"/>
    <w:rsid w:val="00624CE4"/>
    <w:rsid w:val="00A51BEF"/>
    <w:rsid w:val="00A53BBE"/>
    <w:rsid w:val="00AC16D3"/>
    <w:rsid w:val="00BA7F9A"/>
    <w:rsid w:val="00D1718D"/>
    <w:rsid w:val="00E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0287"/>
  <w15:chartTrackingRefBased/>
  <w15:docId w15:val="{A03F6877-6167-47FC-A9CB-23920873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lawrence@hanslope.milton-keyne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3</cp:revision>
  <dcterms:created xsi:type="dcterms:W3CDTF">2019-01-30T14:24:00Z</dcterms:created>
  <dcterms:modified xsi:type="dcterms:W3CDTF">2019-01-30T14:24:00Z</dcterms:modified>
</cp:coreProperties>
</file>