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507B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48BE4" wp14:editId="0C076BC5">
                <wp:simplePos x="0" y="0"/>
                <wp:positionH relativeFrom="column">
                  <wp:posOffset>12700</wp:posOffset>
                </wp:positionH>
                <wp:positionV relativeFrom="paragraph">
                  <wp:posOffset>3695065</wp:posOffset>
                </wp:positionV>
                <wp:extent cx="5657850" cy="850900"/>
                <wp:effectExtent l="76200" t="38100" r="95250" b="139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0D" w:rsidRPr="00507BDB" w:rsidRDefault="0076410D" w:rsidP="00507BD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</w:rPr>
                            </w:pPr>
                            <w:r w:rsidRPr="0076410D">
                              <w:rPr>
                                <w:rFonts w:ascii="SassoonPrimaryInfant" w:hAnsi="SassoonPrimaryInfant"/>
                                <w:sz w:val="24"/>
                              </w:rPr>
                              <w:t>Homework</w:t>
                            </w:r>
                          </w:p>
                          <w:p w:rsidR="0076410D" w:rsidRPr="0076410D" w:rsidRDefault="0076410D" w:rsidP="00507BDB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6410D">
                              <w:rPr>
                                <w:rFonts w:ascii="SassoonPrimaryInfant" w:hAnsi="SassoonPrimaryInfant"/>
                                <w:sz w:val="24"/>
                              </w:rPr>
                              <w:t>Please read daily with your child. There will be additional resources sent home as and when required to support your child’s learning. Topic homework will be sent home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8B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pt;margin-top:290.95pt;width:445.5pt;height:6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" fillcolor="white [3201]" strokecolor="#00b050" strokeweight="4.25pt">
                <v:stroke linestyle="thickThin"/>
                <v:shadow on="t" color="black" opacity="26214f" origin=",-.5" offset="0,3pt"/>
                <v:textbox>
                  <w:txbxContent>
                    <w:p w:rsidR="0076410D" w:rsidRPr="00507BDB" w:rsidRDefault="0076410D" w:rsidP="00507BD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6"/>
                        </w:rPr>
                      </w:pPr>
                      <w:r w:rsidRPr="0076410D">
                        <w:rPr>
                          <w:rFonts w:ascii="SassoonPrimaryInfant" w:hAnsi="SassoonPrimaryInfant"/>
                          <w:sz w:val="24"/>
                        </w:rPr>
                        <w:t>Homework</w:t>
                      </w:r>
                    </w:p>
                    <w:p w:rsidR="0076410D" w:rsidRPr="0076410D" w:rsidRDefault="0076410D" w:rsidP="00507BDB">
                      <w:pPr>
                        <w:spacing w:line="240" w:lineRule="auto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6410D">
                        <w:rPr>
                          <w:rFonts w:ascii="SassoonPrimaryInfant" w:hAnsi="SassoonPrimaryInfant"/>
                          <w:sz w:val="24"/>
                        </w:rPr>
                        <w:t>Please read daily with your child. There will be additional resources sent home as and when required to support your child’s learning. Topic homework will be sent home as appropriate.</w:t>
                      </w:r>
                    </w:p>
                  </w:txbxContent>
                </v:textbox>
              </v:shape>
            </w:pict>
          </mc:Fallback>
        </mc:AlternateContent>
      </w:r>
      <w:r w:rsidR="00AD0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75921" wp14:editId="32631F68">
                <wp:simplePos x="0" y="0"/>
                <wp:positionH relativeFrom="column">
                  <wp:posOffset>-438150</wp:posOffset>
                </wp:positionH>
                <wp:positionV relativeFrom="paragraph">
                  <wp:posOffset>107315</wp:posOffset>
                </wp:positionV>
                <wp:extent cx="3073400" cy="3473450"/>
                <wp:effectExtent l="95250" t="95250" r="107950" b="1079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47345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>Maths</w:t>
                            </w:r>
                          </w:p>
                          <w:p w:rsidR="00507BDB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</w:t>
                            </w:r>
                            <w:r w:rsidR="008170A1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sessions,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9366A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develop our knowledge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through lots of pract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ical and some written tasks.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1E7" w:rsidRPr="00F32895" w:rsidRDefault="00227563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C0458" w:rsidRDefault="001E425A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earn</w:t>
                            </w:r>
                            <w:r w:rsidR="0095627D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estimate and </w:t>
                            </w:r>
                            <w:r w:rsidR="0095627D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count objects accurately</w:t>
                            </w:r>
                            <w:r w:rsidR="00A47A11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5A21E7" w:rsidRPr="00F32895" w:rsidRDefault="00FC0458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and order numerals.</w:t>
                            </w:r>
                            <w:r w:rsidR="00A47A11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627D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 the terms more, greater, less, fewer and equal correctly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dd and subtract numbers. 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ompare objects by leng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th, weight and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capacity.</w:t>
                            </w:r>
                          </w:p>
                          <w:p w:rsidR="007C27E8" w:rsidRPr="00F32895" w:rsidRDefault="005A21E7" w:rsidP="007C27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ractise number bonds and subtracti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facts. </w:t>
                            </w:r>
                          </w:p>
                          <w:p w:rsidR="001870C4" w:rsidRPr="00F32895" w:rsidRDefault="005A21E7" w:rsidP="007C27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1870C4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dentify and describe 2D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and 3D </w:t>
                            </w:r>
                            <w:r w:rsidR="001870C4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shapes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1870C4" w:rsidRPr="00F32895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227563" w:rsidRPr="00817494" w:rsidRDefault="00EA62E1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5921" id="Text Box 2" o:spid="_x0000_s1027" type="#_x0000_t202" style="position:absolute;margin-left:-34.5pt;margin-top:8.45pt;width:242pt;height:2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" fillcolor="white [3201]" strokecolor="#4f81bd [3204]" strokeweight="5pt">
                <v:stroke linestyle="thickThin"/>
                <v:textbox>
                  <w:txbxContent>
                    <w:p w:rsid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>Maths</w:t>
                      </w:r>
                    </w:p>
                    <w:p w:rsidR="00507BDB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</w:t>
                      </w:r>
                      <w:r w:rsidR="008170A1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sessions,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</w:t>
                      </w:r>
                      <w:r w:rsidR="0039366A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develop our knowledge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through lots of pract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ical and some written tasks.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1E7" w:rsidRPr="00F32895" w:rsidRDefault="00227563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FC0458" w:rsidRDefault="001E425A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L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earn</w:t>
                      </w:r>
                      <w:r w:rsidR="0095627D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estimate and </w:t>
                      </w:r>
                      <w:r w:rsidR="0095627D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count objects accurately</w:t>
                      </w:r>
                      <w:r w:rsidR="00A47A11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5A21E7" w:rsidRPr="00F32895" w:rsidRDefault="00FC0458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and order numerals.</w:t>
                      </w:r>
                      <w:r w:rsidR="00A47A11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</w:t>
                      </w:r>
                      <w:r w:rsidR="0095627D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 the terms more, greater, less, fewer and equal correctly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dd and subtract numbers. 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ompare objects by leng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th, weight and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capacity.</w:t>
                      </w:r>
                    </w:p>
                    <w:p w:rsidR="007C27E8" w:rsidRPr="00F32895" w:rsidRDefault="005A21E7" w:rsidP="007C27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ractise number bonds and subtracti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on 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facts. </w:t>
                      </w:r>
                    </w:p>
                    <w:p w:rsidR="001870C4" w:rsidRPr="00F32895" w:rsidRDefault="005A21E7" w:rsidP="007C27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I</w:t>
                      </w:r>
                      <w:r w:rsidR="001870C4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dentify and describe 2D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and 3D </w:t>
                      </w:r>
                      <w:r w:rsidR="001870C4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shapes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1870C4" w:rsidRPr="00F32895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227563" w:rsidRPr="00817494" w:rsidRDefault="00EA62E1" w:rsidP="00227563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D0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B89926" wp14:editId="07D7FB68">
                <wp:simplePos x="0" y="0"/>
                <wp:positionH relativeFrom="column">
                  <wp:posOffset>2768600</wp:posOffset>
                </wp:positionH>
                <wp:positionV relativeFrom="paragraph">
                  <wp:posOffset>107315</wp:posOffset>
                </wp:positionV>
                <wp:extent cx="3460750" cy="3473450"/>
                <wp:effectExtent l="95250" t="95250" r="120650" b="1079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347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:rsidR="00F32895" w:rsidRDefault="0073273D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Where possible</w:t>
                            </w:r>
                            <w:r w:rsidR="00CA0E71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English will be taught through </w:t>
                            </w:r>
                            <w:r w:rsidR="00507BD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topic sessions </w:t>
                            </w:r>
                          </w:p>
                          <w:p w:rsidR="001709E7" w:rsidRPr="00F32895" w:rsidRDefault="0044530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We will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: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1E425A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              *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R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ead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st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ories by </w:t>
                            </w:r>
                            <w:r w:rsidR="00CB0F04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 variety of authors </w:t>
                            </w:r>
                          </w:p>
                          <w:p w:rsidR="00507BDB" w:rsidRDefault="0044530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*E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xplore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, read and write s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tories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>using traditional tales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               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1709E7" w:rsidRPr="00F32895" w:rsidRDefault="0044530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*D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iscu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 w:rsidR="003E34B1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sett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ings and characters.                                                                    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*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R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ete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l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l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identify the beginning, middle and end of simple stories. 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</w:t>
                            </w:r>
                          </w:p>
                          <w:p w:rsidR="001709E7" w:rsidRPr="00F32895" w:rsidRDefault="005A21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rite sentenc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es. </w:t>
                            </w:r>
                          </w:p>
                          <w:p w:rsidR="001709E7" w:rsidRPr="00F32895" w:rsidRDefault="005A21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U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capital letters</w:t>
                            </w:r>
                            <w:r w:rsidR="00F32895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full stops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FC0458" w:rsidRDefault="005A21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L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arn to join ideas </w:t>
                            </w:r>
                            <w:r w:rsidR="006644B5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conjunctions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such as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and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but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so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because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0D3903" w:rsidRPr="00F32895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</w:p>
                          <w:p w:rsidR="001F6528" w:rsidRPr="00F32895" w:rsidRDefault="00FC045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* </w:t>
                            </w:r>
                            <w:r w:rsidRP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handwriting ensuring correct letter formation.</w:t>
                            </w:r>
                            <w:r w:rsidR="001F6528" w:rsidRP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                                             </w:t>
                            </w:r>
                          </w:p>
                          <w:p w:rsidR="00227563" w:rsidRPr="00817494" w:rsidRDefault="000D3903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1F652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9926" id="Text Box 3" o:spid="_x0000_s1028" type="#_x0000_t202" style="position:absolute;margin-left:218pt;margin-top:8.45pt;width:272.5pt;height:2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" fillcolor="white [3201]" strokecolor="#ffc000" strokeweight="5pt">
                <v:stroke linestyle="thick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:rsidR="00F32895" w:rsidRDefault="0073273D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Where possible</w:t>
                      </w:r>
                      <w:r w:rsidR="00CA0E71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English will be taught through </w:t>
                      </w:r>
                      <w:r w:rsidR="00507BDB">
                        <w:rPr>
                          <w:rFonts w:ascii="SassoonPrimaryInfant" w:hAnsi="SassoonPrimaryInfant"/>
                          <w:sz w:val="24"/>
                        </w:rPr>
                        <w:t xml:space="preserve">topic sessions </w:t>
                      </w:r>
                    </w:p>
                    <w:p w:rsidR="001709E7" w:rsidRPr="00F32895" w:rsidRDefault="0044530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We will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>: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                                                                    </w:t>
                      </w:r>
                      <w:r w:rsidR="001E425A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              *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R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>ead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st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ories by </w:t>
                      </w:r>
                      <w:r w:rsidR="00CB0F04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a variety of authors </w:t>
                      </w:r>
                    </w:p>
                    <w:p w:rsidR="00507BDB" w:rsidRDefault="0044530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*E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xplore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>, read and write s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tories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</w:rPr>
                        <w:t>using traditional tales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.                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</w:t>
                      </w:r>
                    </w:p>
                    <w:p w:rsidR="001709E7" w:rsidRPr="00F32895" w:rsidRDefault="0044530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*D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iscu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 w:rsidR="003E34B1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sett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ings and characters.                                                                    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*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R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ete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l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l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and identify the beginning, middle and end of simple stories. 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</w:t>
                      </w:r>
                    </w:p>
                    <w:p w:rsidR="001709E7" w:rsidRPr="00F32895" w:rsidRDefault="005A21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W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rite sentenc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es. </w:t>
                      </w:r>
                    </w:p>
                    <w:p w:rsidR="001709E7" w:rsidRPr="00F32895" w:rsidRDefault="005A21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U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se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capital letters</w:t>
                      </w:r>
                      <w:r w:rsidR="00F32895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and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full stops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FC0458" w:rsidRDefault="005A21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L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arn to join ideas </w:t>
                      </w:r>
                      <w:r w:rsidR="006644B5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with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conjunctions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such as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and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but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so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and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because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0D3903" w:rsidRPr="00F32895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</w:p>
                    <w:p w:rsidR="001F6528" w:rsidRPr="00F32895" w:rsidRDefault="00FC045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* </w:t>
                      </w:r>
                      <w:r w:rsidRPr="00FC0458">
                        <w:rPr>
                          <w:rFonts w:ascii="SassoonPrimaryInfant" w:hAnsi="SassoonPrimaryInfant"/>
                          <w:sz w:val="24"/>
                        </w:rPr>
                        <w:t>Practise handwriting ensuring correct letter formation.</w:t>
                      </w:r>
                      <w:r w:rsidR="001F6528" w:rsidRPr="00FC045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1F6528" w:rsidRPr="00F32895">
                        <w:rPr>
                          <w:rFonts w:ascii="SassoonPrimaryInfant" w:hAnsi="SassoonPrimaryInfant"/>
                          <w:sz w:val="28"/>
                        </w:rPr>
                        <w:t xml:space="preserve">                                              </w:t>
                      </w:r>
                    </w:p>
                    <w:p w:rsidR="00227563" w:rsidRPr="00817494" w:rsidRDefault="000D3903" w:rsidP="0022756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1F652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1CB6E" wp14:editId="45660990">
                <wp:simplePos x="0" y="0"/>
                <wp:positionH relativeFrom="column">
                  <wp:posOffset>-518795</wp:posOffset>
                </wp:positionH>
                <wp:positionV relativeFrom="paragraph">
                  <wp:posOffset>-5206365</wp:posOffset>
                </wp:positionV>
                <wp:extent cx="6875780" cy="10003790"/>
                <wp:effectExtent l="38100" t="38100" r="58420" b="546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003790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E86B5" id="Rounded Rectangle 1" o:spid="_x0000_s1026" style="position:absolute;margin-left:-40.85pt;margin-top:-409.95pt;width:541.4pt;height:78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" filled="f" strokecolor="#4f81bd [3204]" strokeweight="7pt">
                <v:stroke dashstyle="1 1"/>
              </v:roundrect>
            </w:pict>
          </mc:Fallback>
        </mc:AlternateContent>
      </w:r>
      <w:r w:rsidR="00B24D0D">
        <w:rPr>
          <w:noProof/>
          <w:lang w:eastAsia="en-GB"/>
        </w:rPr>
        <w:drawing>
          <wp:anchor distT="0" distB="0" distL="114300" distR="114300" simplePos="0" relativeHeight="251652095" behindDoc="1" locked="0" layoutInCell="1" allowOverlap="1" wp14:anchorId="102E3040" wp14:editId="56FDBF5F">
            <wp:simplePos x="0" y="0"/>
            <wp:positionH relativeFrom="column">
              <wp:posOffset>5321300</wp:posOffset>
            </wp:positionH>
            <wp:positionV relativeFrom="paragraph">
              <wp:posOffset>-330200</wp:posOffset>
            </wp:positionV>
            <wp:extent cx="504825" cy="5048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7B39" wp14:editId="1DBB2023">
                <wp:simplePos x="0" y="0"/>
                <wp:positionH relativeFrom="column">
                  <wp:posOffset>1145540</wp:posOffset>
                </wp:positionH>
                <wp:positionV relativeFrom="paragraph">
                  <wp:posOffset>-5026025</wp:posOffset>
                </wp:positionV>
                <wp:extent cx="3943985" cy="523875"/>
                <wp:effectExtent l="19050" t="19050" r="3746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5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6E5FCE" w:rsidRDefault="006E5FCE" w:rsidP="006E5FC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37B39" id="_x0000_s1029" type="#_x0000_t202" style="position:absolute;margin-left:90.2pt;margin-top:-395.75pt;width:310.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" fillcolor="white [3201]" strokecolor="#00b050" strokeweight="4pt">
                <v:stroke linestyle="thinThin" joinstyle="round"/>
                <v:textbox>
                  <w:txbxContent>
                    <w:p w:rsidR="00A50C92" w:rsidRPr="006E5FCE" w:rsidRDefault="006E5FCE" w:rsidP="006E5FC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F32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CC9DCE" wp14:editId="7ACEBF6D">
                <wp:simplePos x="0" y="0"/>
                <wp:positionH relativeFrom="column">
                  <wp:posOffset>-341630</wp:posOffset>
                </wp:positionH>
                <wp:positionV relativeFrom="paragraph">
                  <wp:posOffset>190500</wp:posOffset>
                </wp:positionV>
                <wp:extent cx="6493510" cy="4271645"/>
                <wp:effectExtent l="114300" t="114300" r="116840" b="109855"/>
                <wp:wrapThrough wrapText="bothSides">
                  <wp:wrapPolygon edited="0">
                    <wp:start x="-380" y="-578"/>
                    <wp:lineTo x="-380" y="22059"/>
                    <wp:lineTo x="21925" y="22059"/>
                    <wp:lineTo x="21925" y="-578"/>
                    <wp:lineTo x="-380" y="-578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27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E5FCE" w:rsidRPr="001343F0" w:rsidRDefault="001343F0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6410D" w:rsidRPr="007641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79500" cy="666750"/>
                                  <wp:effectExtent l="0" t="0" r="635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>I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n the </w:t>
                            </w:r>
                            <w:proofErr w:type="gramStart"/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Autumn</w:t>
                            </w:r>
                            <w:proofErr w:type="gramEnd"/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term, Larch 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>will continue to access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learning through play 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>– both indoors and outdoors - as part of our daily activities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For 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each lesson children will have a specific learning intention to achieve through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 variety of activities. </w:t>
                            </w:r>
                            <w:r w:rsidR="009E757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this term</w:t>
                            </w:r>
                            <w:r w:rsidR="00436EDF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we will investigate our local area using atlases, maps and Google Earth. We will be walking around our school and village, observing the human and physical features.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drawing maps of our village and important buildings we see 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along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way. 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then think about the country we live in and landmarks in big cities. </w:t>
                            </w:r>
                          </w:p>
                          <w:p w:rsidR="006E5FCE" w:rsidRPr="001343F0" w:rsidRDefault="006E5FCE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 w:rsidR="001343F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historians,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be looking at toys, old and new. </w:t>
                            </w:r>
                            <w:r w:rsidR="001343F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thinking about our favourite toys and 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>talking</w:t>
                            </w:r>
                            <w:r w:rsidR="001343F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relatives to find out about their favourite toys. </w:t>
                            </w:r>
                          </w:p>
                          <w:p w:rsidR="006E5FCE" w:rsidRPr="001343F0" w:rsidRDefault="0028509A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 investigative scientists</w:t>
                            </w:r>
                            <w:r w:rsidR="009E757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learn about 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materials 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and find out about their properties. We will also be looking at the many uses of materials in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buildings and consider why the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material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 were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chosen for </w:t>
                            </w:r>
                            <w:r w:rsidR="000E14A4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that 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purpose.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be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basing our learning around the story </w:t>
                            </w:r>
                            <w:r w:rsidR="00D40665">
                              <w:rPr>
                                <w:rFonts w:ascii="SassoonPrimaryInfant" w:hAnsi="SassoonPrimaryInfant"/>
                                <w:sz w:val="24"/>
                              </w:rPr>
                              <w:t>a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bout the three little pigs, and build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>ing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houses out of different materials to see which </w:t>
                            </w:r>
                            <w:proofErr w:type="gramStart"/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is the best</w:t>
                            </w:r>
                            <w:proofErr w:type="gramEnd"/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Throughout the year we will observe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sea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sonal changes</w:t>
                            </w:r>
                            <w:r w:rsidR="00695F4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1343F0" w:rsidRDefault="00695F45" w:rsidP="0076410D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Art, design and t</w:t>
                            </w:r>
                            <w:r w:rsidR="00155B6C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echnology activities will form an 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integral part of our learning, and will link with all the areas above.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Also, </w:t>
                            </w:r>
                            <w:r w:rsidR="00FC0458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designing and making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>our own puppets to link in with our traditional tales theme.</w:t>
                            </w:r>
                            <w:r w:rsidR="0076410D" w:rsidRPr="0076410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69686F" w:rsidRPr="0076410D" w:rsidRDefault="009C5059" w:rsidP="0076410D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looking at the Christian </w:t>
                            </w:r>
                            <w:r w:rsidR="002A262D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faith</w:t>
                            </w:r>
                            <w:r w:rsidR="00507BD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</w:t>
                            </w:r>
                            <w:r w:rsidR="00A10264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considering</w:t>
                            </w:r>
                            <w:r w:rsidR="002A262D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507BDB">
                              <w:rPr>
                                <w:rFonts w:ascii="SassoonPrimaryInfant" w:hAnsi="SassoonPrimaryInfant"/>
                                <w:sz w:val="24"/>
                              </w:rPr>
                              <w:t>how and why we are all s</w:t>
                            </w:r>
                            <w:r w:rsidR="00436EDF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pecial.</w:t>
                            </w:r>
                            <w:r w:rsidR="00A10264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also be </w:t>
                            </w:r>
                            <w:r w:rsid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>talking about celebrating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Harvest and Christmas.</w:t>
                            </w:r>
                          </w:p>
                          <w:p w:rsidR="004931E7" w:rsidRDefault="00493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9DCE" id="_x0000_s1030" type="#_x0000_t202" style="position:absolute;margin-left:-26.9pt;margin-top:15pt;width:511.3pt;height:33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" strokecolor="#00b050" strokeweight="6pt">
                <v:stroke linestyle="thickBetweenThin"/>
                <v:textbox>
                  <w:txbxContent>
                    <w:p w:rsidR="006E5FCE" w:rsidRPr="001343F0" w:rsidRDefault="001343F0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76410D" w:rsidRPr="0076410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79500" cy="666750"/>
                            <wp:effectExtent l="0" t="0" r="635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>I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n the </w:t>
                      </w:r>
                      <w:proofErr w:type="gramStart"/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>Autumn</w:t>
                      </w:r>
                      <w:proofErr w:type="gramEnd"/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term, Larch 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>will continue to access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learning through play 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>– both indoors and outdoors - as part of our daily activities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 xml:space="preserve">For 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>each lesson children will have a specific learning intention to achieve through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 xml:space="preserve"> a variety of activities. </w:t>
                      </w:r>
                      <w:r w:rsidR="009E7570" w:rsidRPr="001343F0">
                        <w:rPr>
                          <w:rFonts w:ascii="SassoonPrimaryInfant" w:hAnsi="SassoonPrimaryInfant"/>
                          <w:sz w:val="24"/>
                        </w:rPr>
                        <w:t>As geographers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this term</w:t>
                      </w:r>
                      <w:r w:rsidR="00436EDF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, we will investigate our local area using atlases, maps and Google Earth. We will be walking around our school and village, observing the human and physical features.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We will be drawing maps of our village and important buildings we see 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 xml:space="preserve">along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the way. 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then think about the country we live in and landmarks in big cities. </w:t>
                      </w:r>
                    </w:p>
                    <w:p w:rsidR="006E5FCE" w:rsidRPr="001343F0" w:rsidRDefault="006E5FCE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 w:rsidR="001343F0" w:rsidRPr="001343F0">
                        <w:rPr>
                          <w:rFonts w:ascii="SassoonPrimaryInfant" w:hAnsi="SassoonPrimaryInfant"/>
                          <w:sz w:val="24"/>
                        </w:rPr>
                        <w:t>historians,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be looking at toys, old and new. </w:t>
                      </w:r>
                      <w:r w:rsidR="001343F0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be thinking about our favourite toys and 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>talking</w:t>
                      </w:r>
                      <w:r w:rsidR="001343F0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to relatives to find out about their favourite toys. </w:t>
                      </w:r>
                    </w:p>
                    <w:p w:rsidR="006E5FCE" w:rsidRPr="001343F0" w:rsidRDefault="0028509A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A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>s investigative scientists</w:t>
                      </w:r>
                      <w:r w:rsidR="009E7570" w:rsidRPr="001343F0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learn about 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materials 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>and find out about their properties. We will also be looking at the many uses of materials in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buildings and consider why the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material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>s were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chosen for </w:t>
                      </w:r>
                      <w:r w:rsidR="000E14A4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that 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>purpose.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be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</w:rPr>
                        <w:t xml:space="preserve">basing our learning around the story </w:t>
                      </w:r>
                      <w:r w:rsidR="00D40665">
                        <w:rPr>
                          <w:rFonts w:ascii="SassoonPrimaryInfant" w:hAnsi="SassoonPrimaryInfant"/>
                          <w:sz w:val="24"/>
                        </w:rPr>
                        <w:t>a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>bout the three little pigs, and build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</w:rPr>
                        <w:t>ing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 houses out of different materials to see which </w:t>
                      </w:r>
                      <w:proofErr w:type="gramStart"/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>is the best</w:t>
                      </w:r>
                      <w:proofErr w:type="gramEnd"/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Throughout the year we will observe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sea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>sonal changes</w:t>
                      </w:r>
                      <w:r w:rsidR="00695F45" w:rsidRPr="001343F0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1343F0" w:rsidRDefault="00695F45" w:rsidP="0076410D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Art, design and t</w:t>
                      </w:r>
                      <w:r w:rsidR="00155B6C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echnology activities will form an 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integral part of our learning, and will link with all the areas above.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</w:rPr>
                        <w:t xml:space="preserve">Also, </w:t>
                      </w:r>
                      <w:r w:rsidR="00FC0458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be designing and making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</w:rPr>
                        <w:t>our own puppets to link in with our traditional tales theme.</w:t>
                      </w:r>
                      <w:r w:rsidR="0076410D" w:rsidRPr="0076410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69686F" w:rsidRPr="0076410D" w:rsidRDefault="009C5059" w:rsidP="0076410D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be looking at the Christian </w:t>
                      </w:r>
                      <w:r w:rsidR="002A262D" w:rsidRPr="001343F0">
                        <w:rPr>
                          <w:rFonts w:ascii="SassoonPrimaryInfant" w:hAnsi="SassoonPrimaryInfant"/>
                          <w:sz w:val="24"/>
                        </w:rPr>
                        <w:t>faith</w:t>
                      </w:r>
                      <w:r w:rsidR="00507BDB">
                        <w:rPr>
                          <w:rFonts w:ascii="SassoonPrimaryInfant" w:hAnsi="SassoonPrimaryInfant"/>
                          <w:sz w:val="24"/>
                        </w:rPr>
                        <w:t xml:space="preserve"> and </w:t>
                      </w:r>
                      <w:r w:rsidR="00A10264" w:rsidRPr="001343F0">
                        <w:rPr>
                          <w:rFonts w:ascii="SassoonPrimaryInfant" w:hAnsi="SassoonPrimaryInfant"/>
                          <w:sz w:val="24"/>
                        </w:rPr>
                        <w:t>considering</w:t>
                      </w:r>
                      <w:r w:rsidR="002A262D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507BDB">
                        <w:rPr>
                          <w:rFonts w:ascii="SassoonPrimaryInfant" w:hAnsi="SassoonPrimaryInfant"/>
                          <w:sz w:val="24"/>
                        </w:rPr>
                        <w:t>how and why we are all s</w:t>
                      </w:r>
                      <w:r w:rsidR="00436EDF" w:rsidRPr="001343F0">
                        <w:rPr>
                          <w:rFonts w:ascii="SassoonPrimaryInfant" w:hAnsi="SassoonPrimaryInfant"/>
                          <w:sz w:val="24"/>
                        </w:rPr>
                        <w:t>pecial.</w:t>
                      </w:r>
                      <w:r w:rsidR="00A10264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also be </w:t>
                      </w:r>
                      <w:r w:rsidR="00FC0458">
                        <w:rPr>
                          <w:rFonts w:ascii="SassoonPrimaryInfant" w:hAnsi="SassoonPrimaryInfant"/>
                          <w:sz w:val="24"/>
                        </w:rPr>
                        <w:t>talking about celebrating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Harvest and Christmas.</w:t>
                      </w:r>
                    </w:p>
                    <w:p w:rsidR="004931E7" w:rsidRDefault="004931E7"/>
                  </w:txbxContent>
                </v:textbox>
                <w10:wrap type="through"/>
              </v:shape>
            </w:pict>
          </mc:Fallback>
        </mc:AlternateContent>
      </w:r>
      <w:r w:rsidR="001709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9F66" wp14:editId="5BF9EDFC">
                <wp:simplePos x="0" y="0"/>
                <wp:positionH relativeFrom="margin">
                  <wp:align>center</wp:align>
                </wp:positionH>
                <wp:positionV relativeFrom="paragraph">
                  <wp:posOffset>7669786</wp:posOffset>
                </wp:positionV>
                <wp:extent cx="6150610" cy="1323833"/>
                <wp:effectExtent l="19050" t="19050" r="40640" b="292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32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Home Learning</w:t>
                            </w:r>
                          </w:p>
                          <w:p w:rsidR="003E34B1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A1026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Regularly share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</w:p>
                          <w:p w:rsidR="006031A3" w:rsidRPr="001709E7" w:rsidRDefault="006644B5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3E34B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:rsidR="006644B5" w:rsidRPr="001709E7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counti</w:t>
                            </w:r>
                            <w:r w:rsidR="00CB0F0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ng in 2s, 5s and 10s from 0 or 1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3E34B1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A1026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Discuss what your child ob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serves about the world around them a</w:t>
                            </w:r>
                            <w:r w:rsid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nd what toys you had as a </w:t>
                            </w:r>
                          </w:p>
                          <w:p w:rsidR="006644B5" w:rsidRPr="001709E7" w:rsidRDefault="003E34B1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  <w:r w:rsid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9F66" id="_x0000_s1031" type="#_x0000_t202" style="position:absolute;margin-left:0;margin-top:603.9pt;width:484.3pt;height:10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" strokecolor="#e36c0a [2409]" strokeweight="5pt">
                <v:stroke linestyle="thickBetween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>Home Learning</w:t>
                      </w:r>
                    </w:p>
                    <w:p w:rsidR="003E34B1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A10264" w:rsidRPr="001709E7">
                        <w:rPr>
                          <w:rFonts w:ascii="SassoonPrimaryInfant" w:hAnsi="SassoonPrimaryInfant"/>
                          <w:sz w:val="24"/>
                        </w:rPr>
                        <w:t>Regularly share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</w:p>
                    <w:p w:rsidR="006031A3" w:rsidRPr="001709E7" w:rsidRDefault="006644B5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3E34B1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:rsidR="006644B5" w:rsidRPr="001709E7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Practise counti</w:t>
                      </w:r>
                      <w:r w:rsidR="00CB0F04" w:rsidRPr="001709E7">
                        <w:rPr>
                          <w:rFonts w:ascii="SassoonPrimaryInfant" w:hAnsi="SassoonPrimaryInfant"/>
                          <w:sz w:val="24"/>
                        </w:rPr>
                        <w:t>ng in 2s, 5s and 10s from 0 or 1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3E34B1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A10264" w:rsidRPr="001709E7">
                        <w:rPr>
                          <w:rFonts w:ascii="SassoonPrimaryInfant" w:hAnsi="SassoonPrimaryInfant"/>
                          <w:sz w:val="24"/>
                        </w:rPr>
                        <w:t>Discuss what your child ob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serves about the world around them a</w:t>
                      </w:r>
                      <w:r w:rsidR="00F32895">
                        <w:rPr>
                          <w:rFonts w:ascii="SassoonPrimaryInfant" w:hAnsi="SassoonPrimaryInfant"/>
                          <w:sz w:val="24"/>
                        </w:rPr>
                        <w:t xml:space="preserve">nd what toys you had as a </w:t>
                      </w:r>
                    </w:p>
                    <w:p w:rsidR="006644B5" w:rsidRPr="001709E7" w:rsidRDefault="003E34B1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  <w:r w:rsidR="00F32895">
                        <w:rPr>
                          <w:rFonts w:ascii="SassoonPrimaryInfant" w:hAnsi="SassoonPrimaryInfant"/>
                          <w:sz w:val="24"/>
                        </w:rPr>
                        <w:t xml:space="preserve">child.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6E7"/>
    <w:multiLevelType w:val="hybridMultilevel"/>
    <w:tmpl w:val="463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3C7"/>
    <w:multiLevelType w:val="hybridMultilevel"/>
    <w:tmpl w:val="CE6A33E2"/>
    <w:lvl w:ilvl="0" w:tplc="284082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C089B"/>
    <w:rsid w:val="000D3903"/>
    <w:rsid w:val="000E14A4"/>
    <w:rsid w:val="000E2219"/>
    <w:rsid w:val="0013164C"/>
    <w:rsid w:val="001343F0"/>
    <w:rsid w:val="00155B6C"/>
    <w:rsid w:val="001709E7"/>
    <w:rsid w:val="001870C4"/>
    <w:rsid w:val="001E425A"/>
    <w:rsid w:val="001F6528"/>
    <w:rsid w:val="00203259"/>
    <w:rsid w:val="00227563"/>
    <w:rsid w:val="00231B23"/>
    <w:rsid w:val="00250865"/>
    <w:rsid w:val="0028509A"/>
    <w:rsid w:val="002A262D"/>
    <w:rsid w:val="002C4B85"/>
    <w:rsid w:val="002C582C"/>
    <w:rsid w:val="003838F5"/>
    <w:rsid w:val="0039366A"/>
    <w:rsid w:val="003D71A3"/>
    <w:rsid w:val="003E34B1"/>
    <w:rsid w:val="003E5091"/>
    <w:rsid w:val="00436EDF"/>
    <w:rsid w:val="00445308"/>
    <w:rsid w:val="004931E7"/>
    <w:rsid w:val="00507BDB"/>
    <w:rsid w:val="00596A44"/>
    <w:rsid w:val="005A21E7"/>
    <w:rsid w:val="006031A3"/>
    <w:rsid w:val="006375BA"/>
    <w:rsid w:val="00662743"/>
    <w:rsid w:val="006644B5"/>
    <w:rsid w:val="00694A27"/>
    <w:rsid w:val="00695F45"/>
    <w:rsid w:val="0069686F"/>
    <w:rsid w:val="006E5FCE"/>
    <w:rsid w:val="00702ECF"/>
    <w:rsid w:val="0073273D"/>
    <w:rsid w:val="0076410D"/>
    <w:rsid w:val="007C27E8"/>
    <w:rsid w:val="007C4991"/>
    <w:rsid w:val="008170A1"/>
    <w:rsid w:val="00817494"/>
    <w:rsid w:val="008D59E0"/>
    <w:rsid w:val="008E18C8"/>
    <w:rsid w:val="009302C6"/>
    <w:rsid w:val="0095627D"/>
    <w:rsid w:val="00974219"/>
    <w:rsid w:val="009C5059"/>
    <w:rsid w:val="009E7570"/>
    <w:rsid w:val="00A10264"/>
    <w:rsid w:val="00A47A11"/>
    <w:rsid w:val="00A50C92"/>
    <w:rsid w:val="00A6054A"/>
    <w:rsid w:val="00AC7F65"/>
    <w:rsid w:val="00AD0252"/>
    <w:rsid w:val="00B24D0D"/>
    <w:rsid w:val="00B309FA"/>
    <w:rsid w:val="00B61811"/>
    <w:rsid w:val="00B72D2D"/>
    <w:rsid w:val="00BC50B0"/>
    <w:rsid w:val="00BD727C"/>
    <w:rsid w:val="00C15B26"/>
    <w:rsid w:val="00CA0E71"/>
    <w:rsid w:val="00CB0F04"/>
    <w:rsid w:val="00CF6B19"/>
    <w:rsid w:val="00D01721"/>
    <w:rsid w:val="00D40665"/>
    <w:rsid w:val="00E77F45"/>
    <w:rsid w:val="00EA62E1"/>
    <w:rsid w:val="00F32895"/>
    <w:rsid w:val="00F91C2F"/>
    <w:rsid w:val="00FC045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8C613-0408-4567-8AD6-5059CD3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227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2018-09-12T15:07:00Z</cp:lastPrinted>
  <dcterms:created xsi:type="dcterms:W3CDTF">2018-09-14T13:30:00Z</dcterms:created>
  <dcterms:modified xsi:type="dcterms:W3CDTF">2018-09-14T13:30:00Z</dcterms:modified>
</cp:coreProperties>
</file>