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92" w:rsidRDefault="00F32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C54CE5" wp14:editId="2623BF04">
                <wp:simplePos x="0" y="0"/>
                <wp:positionH relativeFrom="column">
                  <wp:posOffset>-341630</wp:posOffset>
                </wp:positionH>
                <wp:positionV relativeFrom="paragraph">
                  <wp:posOffset>190500</wp:posOffset>
                </wp:positionV>
                <wp:extent cx="6493510" cy="4271645"/>
                <wp:effectExtent l="114300" t="114300" r="116840" b="109855"/>
                <wp:wrapThrough wrapText="bothSides">
                  <wp:wrapPolygon edited="0">
                    <wp:start x="-380" y="-578"/>
                    <wp:lineTo x="-380" y="22059"/>
                    <wp:lineTo x="21925" y="22059"/>
                    <wp:lineTo x="21925" y="-578"/>
                    <wp:lineTo x="-380" y="-578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27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343F0" w:rsidRDefault="001343F0" w:rsidP="001343F0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343F0" w:rsidRDefault="007C321D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the Autumn T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erm, Larch still do lots of learning through play as part of our</w:t>
                            </w:r>
                          </w:p>
                          <w:p w:rsidR="001343F0" w:rsidRDefault="006E5FCE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trans</w:t>
                            </w:r>
                            <w:bookmarkStart w:id="0" w:name="_GoBack"/>
                            <w:bookmarkEnd w:id="0"/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ition from Maple. We may still be using the sand tray or play dough in lessons</w:t>
                            </w:r>
                          </w:p>
                          <w:p w:rsidR="001343F0" w:rsidRDefault="006E5FCE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but in each lesson children will have a specific learning intention to achieve through</w:t>
                            </w:r>
                          </w:p>
                          <w:p w:rsidR="006E5FCE" w:rsidRPr="001343F0" w:rsidRDefault="006E5FCE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these areas.</w:t>
                            </w:r>
                            <w:r w:rsidR="001343F0" w:rsidRPr="001343F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6E5FCE" w:rsidRPr="001343F0" w:rsidRDefault="009E7570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this term</w:t>
                            </w:r>
                            <w:r w:rsidR="00436EDF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we will investigate our local area using atlases, maps and Google Earth. We will be walking around our school and village, observing the human and physical features. 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drawing maps of our village and important buildings we see around the way. 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then think about the country we live in and landmarks in big cities. </w:t>
                            </w:r>
                          </w:p>
                          <w:p w:rsidR="006E5FCE" w:rsidRPr="001343F0" w:rsidRDefault="006E5FCE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 w:rsidR="001343F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historians,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be looking at toys, old and new. </w:t>
                            </w:r>
                            <w:r w:rsidR="001343F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thinking about our favourite toys and writing letters to relatives to find out about their favourite toys. Within this we will be designing and making 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our own puppets. </w:t>
                            </w:r>
                          </w:p>
                          <w:p w:rsidR="006E5FCE" w:rsidRPr="001343F0" w:rsidRDefault="0028509A" w:rsidP="001343F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 investigative scientists</w:t>
                            </w:r>
                            <w:r w:rsidR="009E7570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learn about </w:t>
                            </w:r>
                            <w:r w:rsidR="006E5FCE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materials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and find out about their properties. We will also be looking at the many uses of materials in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buildings and consider why the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material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 were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chosen for </w:t>
                            </w:r>
                            <w:r w:rsidR="000E14A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that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purpose.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be thinking about the three little pigs, and trying to build houses out of different materials to see which </w:t>
                            </w:r>
                            <w:r w:rsidR="007C321D">
                              <w:rPr>
                                <w:rFonts w:ascii="SassoonPrimaryInfant" w:hAnsi="SassoonPrimaryInfant"/>
                                <w:sz w:val="24"/>
                              </w:rPr>
                              <w:t>the best is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Throughout the year we will observe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sea</w:t>
                            </w:r>
                            <w:r w:rsidR="004931E7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sonal changes</w:t>
                            </w:r>
                            <w:r w:rsidR="00695F4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1343F0" w:rsidRDefault="00695F45" w:rsidP="001343F0">
                            <w:pPr>
                              <w:pStyle w:val="NoSpacing"/>
                              <w:ind w:left="144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Art, design and t</w:t>
                            </w:r>
                            <w:r w:rsidR="00155B6C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echnology activities will form an </w:t>
                            </w:r>
                            <w:r w:rsid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integral part of our learning, and will link with all the areas above. </w:t>
                            </w:r>
                          </w:p>
                          <w:p w:rsidR="0069686F" w:rsidRPr="001343F0" w:rsidRDefault="009C5059" w:rsidP="001343F0">
                            <w:pPr>
                              <w:pStyle w:val="NoSpacing"/>
                              <w:ind w:left="1440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looking at the Christian </w:t>
                            </w:r>
                            <w:r w:rsidR="002A262D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faith</w:t>
                            </w:r>
                            <w:r w:rsidR="00A1026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, considering</w:t>
                            </w:r>
                            <w:r w:rsidR="002A262D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whether everybody is </w:t>
                            </w:r>
                            <w:r w:rsidR="00436EDF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>special.</w:t>
                            </w:r>
                            <w:r w:rsidR="00A10264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also be thinking about</w:t>
                            </w:r>
                            <w:r w:rsidR="00250865"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whether we should celebrate Harvest and Christmas.</w:t>
                            </w:r>
                          </w:p>
                          <w:p w:rsidR="0069686F" w:rsidRDefault="0069686F" w:rsidP="006031A3"/>
                          <w:p w:rsidR="0069686F" w:rsidRDefault="0069686F" w:rsidP="006031A3"/>
                          <w:p w:rsidR="0069686F" w:rsidRPr="00817494" w:rsidRDefault="0069686F" w:rsidP="006031A3"/>
                          <w:p w:rsidR="004931E7" w:rsidRDefault="00493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4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9pt;margin-top:15pt;width:511.3pt;height:336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" strokecolor="#00b050" strokeweight="6pt">
                <v:stroke linestyle="thickBetweenThin"/>
                <v:textbox>
                  <w:txbxContent>
                    <w:p w:rsidR="001343F0" w:rsidRDefault="001343F0" w:rsidP="001343F0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343F0" w:rsidRDefault="007C321D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the Autumn T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>erm, Larch still do lots of learning through play as part of our</w:t>
                      </w:r>
                    </w:p>
                    <w:p w:rsidR="001343F0" w:rsidRDefault="006E5FCE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trans</w:t>
                      </w:r>
                      <w:bookmarkStart w:id="1" w:name="_GoBack"/>
                      <w:bookmarkEnd w:id="1"/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ition from Maple. We may still be using the sand tray or play dough in lessons</w:t>
                      </w:r>
                    </w:p>
                    <w:p w:rsidR="001343F0" w:rsidRDefault="006E5FCE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but in each lesson children will have a specific learning intention to achieve through</w:t>
                      </w:r>
                    </w:p>
                    <w:p w:rsidR="006E5FCE" w:rsidRPr="001343F0" w:rsidRDefault="006E5FCE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these areas.</w:t>
                      </w:r>
                      <w:r w:rsidR="001343F0" w:rsidRPr="001343F0">
                        <w:rPr>
                          <w:noProof/>
                        </w:rPr>
                        <w:t xml:space="preserve"> </w:t>
                      </w:r>
                    </w:p>
                    <w:p w:rsidR="006E5FCE" w:rsidRPr="001343F0" w:rsidRDefault="009E7570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As geographers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this term</w:t>
                      </w:r>
                      <w:r w:rsidR="00436EDF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, we will investigate our local area using atlases, maps and Google Earth. We will be walking around our school and village, observing the human and physical features. 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drawing maps of our village and important buildings we see around the way. 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then think about the country we live in and landmarks in big cities. </w:t>
                      </w:r>
                    </w:p>
                    <w:p w:rsidR="006E5FCE" w:rsidRPr="001343F0" w:rsidRDefault="006E5FCE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 w:rsidR="001343F0" w:rsidRPr="001343F0">
                        <w:rPr>
                          <w:rFonts w:ascii="SassoonPrimaryInfant" w:hAnsi="SassoonPrimaryInfant"/>
                          <w:sz w:val="24"/>
                        </w:rPr>
                        <w:t>historians,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be looking at toys, old and new. </w:t>
                      </w:r>
                      <w:r w:rsidR="001343F0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thinking about our favourite toys and writing letters to relatives to find out about their favourite toys. Within this we will be designing and making 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our own puppets. </w:t>
                      </w:r>
                    </w:p>
                    <w:p w:rsidR="006E5FCE" w:rsidRPr="001343F0" w:rsidRDefault="0028509A" w:rsidP="001343F0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A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>s investigative scientists</w:t>
                      </w:r>
                      <w:r w:rsidR="009E7570" w:rsidRPr="001343F0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learn about </w:t>
                      </w:r>
                      <w:r w:rsidR="006E5FCE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materials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and find out about their properties. We will also be looking at the many uses of materials in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buildings and consider why the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material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>s were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chosen for </w:t>
                      </w:r>
                      <w:r w:rsidR="000E14A4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that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purpose.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be thinking about the three little pigs, and trying to build houses out of different materials to see which </w:t>
                      </w:r>
                      <w:r w:rsidR="007C321D">
                        <w:rPr>
                          <w:rFonts w:ascii="SassoonPrimaryInfant" w:hAnsi="SassoonPrimaryInfant"/>
                          <w:sz w:val="24"/>
                        </w:rPr>
                        <w:t>the best is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Throughout the year we will observe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sea</w:t>
                      </w:r>
                      <w:r w:rsidR="004931E7" w:rsidRPr="001343F0">
                        <w:rPr>
                          <w:rFonts w:ascii="SassoonPrimaryInfant" w:hAnsi="SassoonPrimaryInfant"/>
                          <w:sz w:val="24"/>
                        </w:rPr>
                        <w:t>sonal changes</w:t>
                      </w:r>
                      <w:r w:rsidR="00695F45" w:rsidRPr="001343F0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1343F0" w:rsidRDefault="00695F45" w:rsidP="001343F0">
                      <w:pPr>
                        <w:pStyle w:val="NoSpacing"/>
                        <w:ind w:left="144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>Art, design and t</w:t>
                      </w:r>
                      <w:r w:rsidR="00155B6C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echnology activities will form an </w:t>
                      </w:r>
                      <w:r w:rsidR="001343F0">
                        <w:rPr>
                          <w:rFonts w:ascii="SassoonPrimaryInfant" w:hAnsi="SassoonPrimaryInfant"/>
                          <w:sz w:val="24"/>
                        </w:rPr>
                        <w:t xml:space="preserve">integral part of our learning, and will link with all the areas above. </w:t>
                      </w:r>
                    </w:p>
                    <w:p w:rsidR="0069686F" w:rsidRPr="001343F0" w:rsidRDefault="009C5059" w:rsidP="001343F0">
                      <w:pPr>
                        <w:pStyle w:val="NoSpacing"/>
                        <w:ind w:left="1440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be looking at the Christian </w:t>
                      </w:r>
                      <w:r w:rsidR="002A262D" w:rsidRPr="001343F0">
                        <w:rPr>
                          <w:rFonts w:ascii="SassoonPrimaryInfant" w:hAnsi="SassoonPrimaryInfant"/>
                          <w:sz w:val="24"/>
                        </w:rPr>
                        <w:t>faith</w:t>
                      </w:r>
                      <w:r w:rsidR="00A10264" w:rsidRPr="001343F0">
                        <w:rPr>
                          <w:rFonts w:ascii="SassoonPrimaryInfant" w:hAnsi="SassoonPrimaryInfant"/>
                          <w:sz w:val="24"/>
                        </w:rPr>
                        <w:t>, considering</w:t>
                      </w:r>
                      <w:r w:rsidR="002A262D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whether everybody is </w:t>
                      </w:r>
                      <w:r w:rsidR="00436EDF" w:rsidRPr="001343F0">
                        <w:rPr>
                          <w:rFonts w:ascii="SassoonPrimaryInfant" w:hAnsi="SassoonPrimaryInfant"/>
                          <w:sz w:val="24"/>
                        </w:rPr>
                        <w:t>special.</w:t>
                      </w:r>
                      <w:r w:rsidR="00A10264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We will also be thinking about</w:t>
                      </w:r>
                      <w:r w:rsidR="00250865"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 whether we should celebrate Harvest and Christmas.</w:t>
                      </w:r>
                    </w:p>
                    <w:p w:rsidR="0069686F" w:rsidRDefault="0069686F" w:rsidP="006031A3"/>
                    <w:p w:rsidR="0069686F" w:rsidRDefault="0069686F" w:rsidP="006031A3"/>
                    <w:p w:rsidR="0069686F" w:rsidRPr="00817494" w:rsidRDefault="0069686F" w:rsidP="006031A3"/>
                    <w:p w:rsidR="004931E7" w:rsidRDefault="004931E7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10D910" wp14:editId="0863FFC0">
                <wp:simplePos x="0" y="0"/>
                <wp:positionH relativeFrom="column">
                  <wp:posOffset>-354841</wp:posOffset>
                </wp:positionH>
                <wp:positionV relativeFrom="paragraph">
                  <wp:posOffset>4599296</wp:posOffset>
                </wp:positionV>
                <wp:extent cx="2467260" cy="2934268"/>
                <wp:effectExtent l="95250" t="95250" r="12382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260" cy="2934268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Maths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</w:t>
                            </w:r>
                            <w:r w:rsidR="008170A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sessions,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9366A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develop our knowledge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through lots of pract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ical and some written tasks.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We will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A21E7" w:rsidRPr="00F32895" w:rsidRDefault="001E425A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earn</w:t>
                            </w:r>
                            <w:r w:rsidR="0095627D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count objects accurately</w:t>
                            </w:r>
                            <w:r w:rsidR="00A47A1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            </w:t>
                            </w:r>
                            <w:r w:rsidR="0095627D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 the terms more, greater, less, fewer and equal correctly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dd and subtract numbers. </w:t>
                            </w:r>
                          </w:p>
                          <w:p w:rsidR="005A21E7" w:rsidRPr="00F32895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ompare objects by leng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th, weight and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capacity.</w:t>
                            </w:r>
                          </w:p>
                          <w:p w:rsidR="007C27E8" w:rsidRPr="00F32895" w:rsidRDefault="005A21E7" w:rsidP="007C27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ractise number bonds and subtracti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facts. </w:t>
                            </w:r>
                          </w:p>
                          <w:p w:rsidR="001870C4" w:rsidRPr="00F32895" w:rsidRDefault="005A21E7" w:rsidP="007C27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1870C4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dentify and describe 2D shapes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1870C4" w:rsidRPr="00F32895">
                              <w:rPr>
                                <w:rFonts w:ascii="SassoonPrimaryInfant" w:hAnsi="SassoonPrimaryInfant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227563" w:rsidRPr="00817494" w:rsidRDefault="00EA62E1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10D910" id="_x0000_s1027" type="#_x0000_t202" style="position:absolute;margin-left:-27.95pt;margin-top:362.15pt;width:194.25pt;height:2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" fillcolor="white [3201]" strokecolor="#4f81bd [3204]" strokeweight="5pt">
                <v:stroke linestyle="thickThin"/>
                <v:textbox>
                  <w:txbxContent>
                    <w:p w:rsid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Maths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</w:t>
                      </w:r>
                      <w:r w:rsidR="008170A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sessions,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</w:t>
                      </w:r>
                      <w:r w:rsidR="0039366A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develop our knowledge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through lots of pract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ical and some written tasks.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We will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5A21E7" w:rsidRPr="00F32895" w:rsidRDefault="001E425A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earn</w:t>
                      </w:r>
                      <w:r w:rsidR="0095627D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count objects accurately</w:t>
                      </w:r>
                      <w:r w:rsidR="00A47A1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            </w:t>
                      </w:r>
                      <w:r w:rsidR="0095627D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 the terms more, greater, less, fewer and equal correctly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dd and subtract numbers. </w:t>
                      </w:r>
                    </w:p>
                    <w:p w:rsidR="005A21E7" w:rsidRPr="00F32895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ompare objects by leng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th, weight and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capacity.</w:t>
                      </w:r>
                    </w:p>
                    <w:p w:rsidR="007C27E8" w:rsidRPr="00F32895" w:rsidRDefault="005A21E7" w:rsidP="007C27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ractise number bonds and subtracti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on 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facts. </w:t>
                      </w:r>
                    </w:p>
                    <w:p w:rsidR="001870C4" w:rsidRPr="00F32895" w:rsidRDefault="005A21E7" w:rsidP="007C27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I</w:t>
                      </w:r>
                      <w:r w:rsidR="001870C4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dentify and describe 2D shapes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1870C4" w:rsidRPr="00F32895">
                        <w:rPr>
                          <w:rFonts w:ascii="SassoonPrimaryInfant" w:hAnsi="SassoonPrimaryInfant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227563" w:rsidRPr="00817494" w:rsidRDefault="00EA62E1" w:rsidP="00227563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5471179</wp:posOffset>
            </wp:positionH>
            <wp:positionV relativeFrom="paragraph">
              <wp:posOffset>5117474</wp:posOffset>
            </wp:positionV>
            <wp:extent cx="504825" cy="5048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63BD6A" wp14:editId="416677DB">
                <wp:simplePos x="0" y="0"/>
                <wp:positionH relativeFrom="column">
                  <wp:posOffset>2251881</wp:posOffset>
                </wp:positionH>
                <wp:positionV relativeFrom="paragraph">
                  <wp:posOffset>4626591</wp:posOffset>
                </wp:positionV>
                <wp:extent cx="3924935" cy="2879678"/>
                <wp:effectExtent l="95250" t="95250" r="113665" b="1117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35" cy="287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:rsidR="00F32895" w:rsidRDefault="0073273D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Where possible</w:t>
                            </w:r>
                            <w:r w:rsidR="00CA0E71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English will be taught through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topic sessions. 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</w:t>
                            </w:r>
                          </w:p>
                          <w:p w:rsidR="001709E7" w:rsidRPr="00F32895" w:rsidRDefault="007C27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We will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: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1E425A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ead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st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ories by </w:t>
                            </w:r>
                            <w:r w:rsidR="00CB0F04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 variety of authors </w:t>
                            </w:r>
                          </w:p>
                          <w:p w:rsidR="001709E7" w:rsidRPr="00F32895" w:rsidRDefault="0044530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*E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xplore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, read and write s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tories 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 familiar settings.                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*D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iscu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="003E34B1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sett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ings and characters.                                                                    </w:t>
                            </w:r>
                            <w:r w:rsidR="0013164C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*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ete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identify the beginning, middle and end of simple stories. 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</w:t>
                            </w:r>
                          </w:p>
                          <w:p w:rsidR="001709E7" w:rsidRPr="00F32895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rite sentenc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es. </w:t>
                            </w:r>
                          </w:p>
                          <w:p w:rsidR="001709E7" w:rsidRPr="00F32895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U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capital letters</w:t>
                            </w:r>
                            <w:r w:rsidR="00F32895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full stops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1709E7" w:rsidRPr="00F32895" w:rsidRDefault="0044530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1709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Write letters to family members</w:t>
                            </w:r>
                          </w:p>
                          <w:p w:rsidR="001F6528" w:rsidRPr="00F32895" w:rsidRDefault="005A21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44530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L</w:t>
                            </w:r>
                            <w:r w:rsidR="007C27E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arn to join ideas </w:t>
                            </w:r>
                            <w:r w:rsidR="006644B5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 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conjunctions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such as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and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but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so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‘</w:t>
                            </w:r>
                            <w:r w:rsidR="00974219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because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’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0D3903"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 w:rsidR="001F6528"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:rsidR="00227563" w:rsidRPr="00817494" w:rsidRDefault="000D3903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1F652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63BD6A" id="Text Box 3" o:spid="_x0000_s1028" type="#_x0000_t202" style="position:absolute;margin-left:177.3pt;margin-top:364.3pt;width:309.05pt;height:2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" fillcolor="white [3201]" strokecolor="#ffc000" strokeweight="5pt">
                <v:stroke linestyle="thick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:rsidR="00F32895" w:rsidRDefault="0073273D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Where possible</w:t>
                      </w:r>
                      <w:r w:rsidR="00CA0E71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English will be taught through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topic sessions. 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</w:t>
                      </w:r>
                    </w:p>
                    <w:p w:rsidR="001709E7" w:rsidRPr="00F32895" w:rsidRDefault="007C27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We will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>: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                                                      </w:t>
                      </w:r>
                      <w:r w:rsidR="001E425A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R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ead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st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ories by </w:t>
                      </w:r>
                      <w:r w:rsidR="00CB0F04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a variety of authors </w:t>
                      </w:r>
                    </w:p>
                    <w:p w:rsidR="001709E7" w:rsidRPr="00F32895" w:rsidRDefault="0044530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*E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xplore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, read and write s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tories 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with familiar settings.                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*D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iscu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="003E34B1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sett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ings and characters.                                                                    </w:t>
                      </w:r>
                      <w:r w:rsidR="0013164C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*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R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ete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 identify the beginning, middle and end of simple stories. 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</w:t>
                      </w:r>
                    </w:p>
                    <w:p w:rsidR="001709E7" w:rsidRPr="00F32895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rite sentenc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es. </w:t>
                      </w:r>
                    </w:p>
                    <w:p w:rsidR="001709E7" w:rsidRPr="00F32895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U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se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capital letters</w:t>
                      </w:r>
                      <w:r w:rsidR="00F32895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full stops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1709E7" w:rsidRPr="00F32895" w:rsidRDefault="0044530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1709E7" w:rsidRPr="00F32895">
                        <w:rPr>
                          <w:rFonts w:ascii="SassoonPrimaryInfant" w:hAnsi="SassoonPrimaryInfant"/>
                          <w:sz w:val="24"/>
                        </w:rPr>
                        <w:t>Write letters to family members</w:t>
                      </w:r>
                    </w:p>
                    <w:p w:rsidR="001F6528" w:rsidRPr="00F32895" w:rsidRDefault="005A21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445308" w:rsidRPr="00F32895">
                        <w:rPr>
                          <w:rFonts w:ascii="SassoonPrimaryInfant" w:hAnsi="SassoonPrimaryInfant"/>
                          <w:sz w:val="24"/>
                        </w:rPr>
                        <w:t>L</w:t>
                      </w:r>
                      <w:r w:rsidR="007C27E8" w:rsidRPr="00F32895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arn to join ideas </w:t>
                      </w:r>
                      <w:r w:rsidR="006644B5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with 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conjunctions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such as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and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but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so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and 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‘</w:t>
                      </w:r>
                      <w:r w:rsidR="00974219" w:rsidRPr="00F32895">
                        <w:rPr>
                          <w:rFonts w:ascii="SassoonPrimaryInfant" w:hAnsi="SassoonPrimaryInfant"/>
                          <w:sz w:val="24"/>
                        </w:rPr>
                        <w:t>because</w:t>
                      </w:r>
                      <w:r w:rsidR="001F6528" w:rsidRPr="00F32895">
                        <w:rPr>
                          <w:rFonts w:ascii="SassoonPrimaryInfant" w:hAnsi="SassoonPrimaryInfant"/>
                          <w:sz w:val="24"/>
                        </w:rPr>
                        <w:t>’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0D3903"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 w:rsidR="001F6528"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                                              </w:t>
                      </w:r>
                    </w:p>
                    <w:p w:rsidR="00227563" w:rsidRPr="00817494" w:rsidRDefault="000D3903" w:rsidP="0022756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1F652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9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BB1B" wp14:editId="620AD133">
                <wp:simplePos x="0" y="0"/>
                <wp:positionH relativeFrom="margin">
                  <wp:align>center</wp:align>
                </wp:positionH>
                <wp:positionV relativeFrom="paragraph">
                  <wp:posOffset>7669786</wp:posOffset>
                </wp:positionV>
                <wp:extent cx="6150610" cy="1323833"/>
                <wp:effectExtent l="19050" t="19050" r="40640" b="292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Regularly share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</w:p>
                          <w:p w:rsidR="006031A3" w:rsidRPr="001709E7" w:rsidRDefault="006644B5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3E34B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:rsidR="006644B5" w:rsidRPr="001709E7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counti</w:t>
                            </w:r>
                            <w:r w:rsidR="00CB0F0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ng in 2s, 5s and 10s from 0 or 1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Discuss what your child ob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serves about the world around them a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nd what toys you had as a </w:t>
                            </w:r>
                          </w:p>
                          <w:p w:rsidR="006644B5" w:rsidRPr="001709E7" w:rsidRDefault="003E34B1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84BB1B" id="_x0000_s1029" type="#_x0000_t202" style="position:absolute;margin-left:0;margin-top:603.9pt;width:484.3pt;height:10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" strokecolor="#e36c0a [2409]" strokeweight="5pt">
                <v:stroke linestyle="thickBetween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>Home Learning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Regularly share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</w:p>
                    <w:p w:rsidR="006031A3" w:rsidRPr="001709E7" w:rsidRDefault="006644B5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3E34B1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:rsidR="006644B5" w:rsidRPr="001709E7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Practise counti</w:t>
                      </w:r>
                      <w:r w:rsidR="00CB0F04" w:rsidRPr="001709E7">
                        <w:rPr>
                          <w:rFonts w:ascii="SassoonPrimaryInfant" w:hAnsi="SassoonPrimaryInfant"/>
                          <w:sz w:val="24"/>
                        </w:rPr>
                        <w:t>ng in 2s, 5s and 10s from 0 or 1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Discuss what your child ob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serves about the world around them a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nd what toys you had as a </w:t>
                      </w:r>
                    </w:p>
                    <w:p w:rsidR="006644B5" w:rsidRPr="001709E7" w:rsidRDefault="003E34B1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child.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3F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-163830</wp:posOffset>
            </wp:positionH>
            <wp:positionV relativeFrom="paragraph">
              <wp:posOffset>3507105</wp:posOffset>
            </wp:positionV>
            <wp:extent cx="791210" cy="845820"/>
            <wp:effectExtent l="0" t="0" r="8890" b="0"/>
            <wp:wrapSquare wrapText="bothSides"/>
            <wp:docPr id="12" name="Picture 12" descr="Image result fo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ddy 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F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5172739</wp:posOffset>
            </wp:positionH>
            <wp:positionV relativeFrom="paragraph">
              <wp:posOffset>326902</wp:posOffset>
            </wp:positionV>
            <wp:extent cx="776605" cy="763905"/>
            <wp:effectExtent l="0" t="0" r="4445" b="0"/>
            <wp:wrapSquare wrapText="bothSides"/>
            <wp:docPr id="11" name="Picture 11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AE07" wp14:editId="2BD80DD9">
                <wp:simplePos x="0" y="0"/>
                <wp:positionH relativeFrom="column">
                  <wp:posOffset>1145862</wp:posOffset>
                </wp:positionH>
                <wp:positionV relativeFrom="paragraph">
                  <wp:posOffset>-544735</wp:posOffset>
                </wp:positionV>
                <wp:extent cx="3944203" cy="523875"/>
                <wp:effectExtent l="19050" t="19050" r="3746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03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5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6E5FCE" w:rsidRDefault="006E5FCE" w:rsidP="006E5FC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23AE07" id="_x0000_s1030" type="#_x0000_t202" style="position:absolute;margin-left:90.25pt;margin-top:-42.9pt;width:310.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" fillcolor="white [3201]" strokecolor="#00b050" strokeweight="4pt">
                <v:stroke linestyle="thinThin" joinstyle="round"/>
                <v:textbox>
                  <w:txbxContent>
                    <w:p w:rsidR="00A50C92" w:rsidRPr="006E5FCE" w:rsidRDefault="006E5FCE" w:rsidP="006E5FC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1343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8065D" wp14:editId="5538F108">
                <wp:simplePos x="0" y="0"/>
                <wp:positionH relativeFrom="column">
                  <wp:posOffset>-518615</wp:posOffset>
                </wp:positionH>
                <wp:positionV relativeFrom="paragraph">
                  <wp:posOffset>-696035</wp:posOffset>
                </wp:positionV>
                <wp:extent cx="6875780" cy="10177676"/>
                <wp:effectExtent l="38100" t="38100" r="5842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177676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5116E86" id="Rounded Rectangle 1" o:spid="_x0000_s1026" style="position:absolute;margin-left:-40.85pt;margin-top:-54.8pt;width:541.4pt;height:80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56E7"/>
    <w:multiLevelType w:val="hybridMultilevel"/>
    <w:tmpl w:val="46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3C7"/>
    <w:multiLevelType w:val="hybridMultilevel"/>
    <w:tmpl w:val="CE6A33E2"/>
    <w:lvl w:ilvl="0" w:tplc="284082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0D3903"/>
    <w:rsid w:val="000E14A4"/>
    <w:rsid w:val="000E2219"/>
    <w:rsid w:val="0013164C"/>
    <w:rsid w:val="001343F0"/>
    <w:rsid w:val="00155B6C"/>
    <w:rsid w:val="001709E7"/>
    <w:rsid w:val="001870C4"/>
    <w:rsid w:val="001E425A"/>
    <w:rsid w:val="001F6528"/>
    <w:rsid w:val="00203259"/>
    <w:rsid w:val="00227563"/>
    <w:rsid w:val="00231B23"/>
    <w:rsid w:val="00250865"/>
    <w:rsid w:val="0028509A"/>
    <w:rsid w:val="002A262D"/>
    <w:rsid w:val="002C4B85"/>
    <w:rsid w:val="002C582C"/>
    <w:rsid w:val="003838F5"/>
    <w:rsid w:val="0039366A"/>
    <w:rsid w:val="003D71A3"/>
    <w:rsid w:val="003E34B1"/>
    <w:rsid w:val="003E5091"/>
    <w:rsid w:val="00436EDF"/>
    <w:rsid w:val="00445308"/>
    <w:rsid w:val="004931E7"/>
    <w:rsid w:val="00596A44"/>
    <w:rsid w:val="005A21E7"/>
    <w:rsid w:val="006031A3"/>
    <w:rsid w:val="006375BA"/>
    <w:rsid w:val="00662743"/>
    <w:rsid w:val="006644B5"/>
    <w:rsid w:val="00694A27"/>
    <w:rsid w:val="00695F45"/>
    <w:rsid w:val="0069686F"/>
    <w:rsid w:val="006E5FCE"/>
    <w:rsid w:val="00702ECF"/>
    <w:rsid w:val="0073273D"/>
    <w:rsid w:val="007C27E8"/>
    <w:rsid w:val="007C321D"/>
    <w:rsid w:val="007C4991"/>
    <w:rsid w:val="008170A1"/>
    <w:rsid w:val="00817494"/>
    <w:rsid w:val="008D59E0"/>
    <w:rsid w:val="008E18C8"/>
    <w:rsid w:val="009302C6"/>
    <w:rsid w:val="0095627D"/>
    <w:rsid w:val="00974219"/>
    <w:rsid w:val="009C5059"/>
    <w:rsid w:val="009E7570"/>
    <w:rsid w:val="00A10264"/>
    <w:rsid w:val="00A47A11"/>
    <w:rsid w:val="00A50C92"/>
    <w:rsid w:val="00A6054A"/>
    <w:rsid w:val="00AC7D50"/>
    <w:rsid w:val="00AC7F65"/>
    <w:rsid w:val="00B309FA"/>
    <w:rsid w:val="00B61811"/>
    <w:rsid w:val="00B72D2D"/>
    <w:rsid w:val="00BC50B0"/>
    <w:rsid w:val="00BD727C"/>
    <w:rsid w:val="00C15B26"/>
    <w:rsid w:val="00CA0E71"/>
    <w:rsid w:val="00CB0F04"/>
    <w:rsid w:val="00D01721"/>
    <w:rsid w:val="00E77F45"/>
    <w:rsid w:val="00EA62E1"/>
    <w:rsid w:val="00F32895"/>
    <w:rsid w:val="00F91C2F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E5AA7-91D6-48E5-A4C9-6E9FFF0A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227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Ryan Fensham-Brown</cp:lastModifiedBy>
  <cp:revision>2</cp:revision>
  <cp:lastPrinted>2014-09-29T09:59:00Z</cp:lastPrinted>
  <dcterms:created xsi:type="dcterms:W3CDTF">2017-09-14T08:22:00Z</dcterms:created>
  <dcterms:modified xsi:type="dcterms:W3CDTF">2017-09-14T08:22:00Z</dcterms:modified>
</cp:coreProperties>
</file>