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ACC5" w14:textId="01DB5703" w:rsidR="0017641F" w:rsidRDefault="00893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5100B8" wp14:editId="7F878E00">
                <wp:simplePos x="0" y="0"/>
                <wp:positionH relativeFrom="margin">
                  <wp:posOffset>-323850</wp:posOffset>
                </wp:positionH>
                <wp:positionV relativeFrom="paragraph">
                  <wp:posOffset>8265160</wp:posOffset>
                </wp:positionV>
                <wp:extent cx="6360795" cy="1485900"/>
                <wp:effectExtent l="19050" t="19050" r="400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D9E" w14:textId="77777777" w:rsidR="00EC092E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Home Learning </w:t>
                            </w:r>
                          </w:p>
                          <w:p w14:paraId="4C703E8C" w14:textId="77777777" w:rsidR="000F737A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Regularly share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14:paraId="091DDE47" w14:textId="0BCA2C27" w:rsidR="00EC092E" w:rsidRDefault="000F737A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Practise alien words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59E5061C" w14:textId="210D376F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Practise tricky words from </w:t>
                            </w:r>
                            <w:r w:rsidR="0070262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tricky word bookmarks.  </w:t>
                            </w:r>
                          </w:p>
                          <w:p w14:paraId="1D8B2826" w14:textId="59F0B131" w:rsidR="00EC092E" w:rsidRDefault="00EC092E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writing </w:t>
                            </w:r>
                            <w:r w:rsidR="000F73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sentences with full stops, finger spaces and capital letters. </w:t>
                            </w:r>
                          </w:p>
                          <w:p w14:paraId="01CA9353" w14:textId="79B0CEF8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counting in 2s, 5s and 10s. </w:t>
                            </w:r>
                          </w:p>
                          <w:p w14:paraId="23D699C6" w14:textId="25EDB1DF" w:rsidR="00270008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70262D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umber bonds to 10</w:t>
                            </w:r>
                          </w:p>
                          <w:p w14:paraId="7E900DDF" w14:textId="77777777"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7711C91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961F0EB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00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5pt;margin-top:650.8pt;width:500.85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" fillcolor="white [3201]" strokecolor="red" strokeweight="4pt">
                <v:stroke linestyle="thinThin" joinstyle="round"/>
                <v:textbox>
                  <w:txbxContent>
                    <w:p w14:paraId="7EB88D9E" w14:textId="77777777" w:rsidR="00EC092E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Home Learning </w:t>
                      </w:r>
                    </w:p>
                    <w:p w14:paraId="4C703E8C" w14:textId="77777777" w:rsidR="000F737A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Regularly share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14:paraId="091DDE47" w14:textId="0BCA2C27" w:rsidR="00EC092E" w:rsidRDefault="000F737A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Practise alien words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59E5061C" w14:textId="210D376F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Practise tricky words from </w:t>
                      </w:r>
                      <w:r w:rsidR="0070262D">
                        <w:rPr>
                          <w:rFonts w:ascii="SassoonPrimaryInfant" w:hAnsi="SassoonPrimaryInfant"/>
                          <w:sz w:val="24"/>
                        </w:rPr>
                        <w:t xml:space="preserve">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tricky word bookmarks.  </w:t>
                      </w:r>
                    </w:p>
                    <w:p w14:paraId="1D8B2826" w14:textId="59F0B131" w:rsidR="00EC092E" w:rsidRDefault="00EC092E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writing </w:t>
                      </w:r>
                      <w:r w:rsidR="000F737A">
                        <w:rPr>
                          <w:rFonts w:ascii="SassoonPrimaryInfant" w:hAnsi="SassoonPrimaryInfant"/>
                          <w:sz w:val="24"/>
                        </w:rPr>
                        <w:t xml:space="preserve">sentences with full stops, finger spaces and capital letters. </w:t>
                      </w:r>
                    </w:p>
                    <w:p w14:paraId="01CA9353" w14:textId="79B0CEF8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counting in 2s, 5s and 10s. </w:t>
                      </w:r>
                    </w:p>
                    <w:p w14:paraId="23D699C6" w14:textId="25EDB1DF" w:rsidR="00270008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70262D">
                        <w:rPr>
                          <w:rFonts w:ascii="SassoonPrimaryInfant" w:hAnsi="SassoonPrimaryInfant"/>
                          <w:sz w:val="24"/>
                        </w:rPr>
                        <w:t>Practise n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</w:rPr>
                        <w:t>umber bonds to 10</w:t>
                      </w:r>
                    </w:p>
                    <w:p w14:paraId="7E900DDF" w14:textId="77777777"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7711C91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961F0EB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9054E" wp14:editId="3FAF9D54">
                <wp:simplePos x="0" y="0"/>
                <wp:positionH relativeFrom="column">
                  <wp:posOffset>-257175</wp:posOffset>
                </wp:positionH>
                <wp:positionV relativeFrom="paragraph">
                  <wp:posOffset>3759835</wp:posOffset>
                </wp:positionV>
                <wp:extent cx="2499995" cy="4457065"/>
                <wp:effectExtent l="19050" t="19050" r="33655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445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F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5F09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2CA1CC24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sessions, we will develop our knowledge through lots of practical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some written tasks. </w:t>
                            </w:r>
                          </w:p>
                          <w:p w14:paraId="56213BD2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AB34738" w14:textId="77777777" w:rsidR="00270008" w:rsidRDefault="009471F6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will:</w:t>
                            </w:r>
                          </w:p>
                          <w:p w14:paraId="6A733F99" w14:textId="0FC57B7E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Use facts and doubles to add 3 numbers.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2384F" w14:textId="261F5231" w:rsidR="00270008" w:rsidRP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 and subtract 10, and small 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ultiples of 10 to/from numbers less than 100.</w:t>
                            </w:r>
                          </w:p>
                          <w:p w14:paraId="57B81854" w14:textId="1AA0DBDF" w:rsidR="009471F6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Compare, order 2-digit numbers using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place value.</w:t>
                            </w:r>
                          </w:p>
                          <w:p w14:paraId="6E14E348" w14:textId="425BD95E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odd and even numbers.</w:t>
                            </w:r>
                          </w:p>
                          <w:p w14:paraId="58AEB819" w14:textId="281FCB16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half and quarters.</w:t>
                            </w:r>
                          </w:p>
                          <w:p w14:paraId="32D161BE" w14:textId="336CC632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Learn double to 10.</w:t>
                            </w:r>
                          </w:p>
                          <w:p w14:paraId="7464C724" w14:textId="66BED2FF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Counting in 2’s.</w:t>
                            </w:r>
                          </w:p>
                          <w:p w14:paraId="78E4D3C5" w14:textId="41B16FD5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Doubling and halving.</w:t>
                            </w:r>
                          </w:p>
                          <w:p w14:paraId="7FE5AD42" w14:textId="4F1C0722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tw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o-digit numbers have 10s and 1s.</w:t>
                            </w:r>
                          </w:p>
                          <w:p w14:paraId="37D2FD6A" w14:textId="014A8B82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ten more and ten less.</w:t>
                            </w:r>
                          </w:p>
                          <w:p w14:paraId="53EE44B8" w14:textId="4E388C82" w:rsidR="000F737A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CFB688E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05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296.05pt;width:196.85pt;height:35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" fillcolor="white [3201]" strokecolor="#00b0f0" strokeweight="4pt">
                <v:stroke linestyle="thinThin" joinstyle="round"/>
                <v:textbox>
                  <w:txbxContent>
                    <w:p w14:paraId="4D435F09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bookmarkStart w:id="1" w:name="_GoBack"/>
                      <w:r w:rsidRPr="009471F6"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2CA1CC24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sessions, we will develop our knowledge through lots of practical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work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some written tasks. </w:t>
                      </w:r>
                    </w:p>
                    <w:p w14:paraId="56213BD2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AB34738" w14:textId="77777777" w:rsidR="00270008" w:rsidRDefault="009471F6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will:</w:t>
                      </w:r>
                    </w:p>
                    <w:p w14:paraId="6A733F99" w14:textId="0FC57B7E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Use facts and doubles to add 3 numbers.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2384F" w14:textId="261F5231" w:rsidR="00270008" w:rsidRP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 and subtract 10, and small m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ultiples of 10 to/from numbers less than 100.</w:t>
                      </w:r>
                    </w:p>
                    <w:p w14:paraId="57B81854" w14:textId="1AA0DBDF" w:rsidR="009471F6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Compare, order 2-digit numbers using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place value.</w:t>
                      </w:r>
                    </w:p>
                    <w:p w14:paraId="6E14E348" w14:textId="425BD95E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odd and even numbers.</w:t>
                      </w:r>
                    </w:p>
                    <w:p w14:paraId="58AEB819" w14:textId="281FCB16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</w:t>
                      </w:r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ind half and quarters.</w:t>
                      </w:r>
                    </w:p>
                    <w:p w14:paraId="32D161BE" w14:textId="336CC632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Learn double to 10.</w:t>
                      </w:r>
                    </w:p>
                    <w:p w14:paraId="7464C724" w14:textId="66BED2FF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Counting in 2’s.</w:t>
                      </w:r>
                    </w:p>
                    <w:p w14:paraId="78E4D3C5" w14:textId="41B16FD5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Doubling and halving.</w:t>
                      </w:r>
                    </w:p>
                    <w:p w14:paraId="7FE5AD42" w14:textId="4F1C0722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tw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o-digit numbers have 10s and 1s.</w:t>
                      </w:r>
                    </w:p>
                    <w:p w14:paraId="37D2FD6A" w14:textId="014A8B82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ten more and ten less.</w:t>
                      </w:r>
                    </w:p>
                    <w:p w14:paraId="53EE44B8" w14:textId="4E388C82" w:rsidR="000F737A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</w:p>
                    <w:p w14:paraId="6CFB688E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30768EA4" wp14:editId="658F91F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176F3" wp14:editId="156AADCF">
                <wp:simplePos x="0" y="0"/>
                <wp:positionH relativeFrom="column">
                  <wp:posOffset>333375</wp:posOffset>
                </wp:positionH>
                <wp:positionV relativeFrom="paragraph">
                  <wp:posOffset>16510</wp:posOffset>
                </wp:positionV>
                <wp:extent cx="4933950" cy="646705"/>
                <wp:effectExtent l="19050" t="1905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DC2" w14:textId="570DEF9E" w:rsidR="003414D3" w:rsidRPr="006E5FCE" w:rsidRDefault="003414D3" w:rsidP="003414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Year 1 </w:t>
                            </w:r>
                            <w:r w:rsidR="00A07063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Spring 2 </w:t>
                            </w: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76F3" id="Text Box 2" o:spid="_x0000_s1027" type="#_x0000_t202" style="position:absolute;margin-left:26.25pt;margin-top:1.3pt;width:388.5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" fillcolor="white [3201]" strokecolor="#ffc000" strokeweight="4pt">
                <v:stroke linestyle="thinThin" joinstyle="round"/>
                <v:textbox>
                  <w:txbxContent>
                    <w:p w14:paraId="1AE43DC2" w14:textId="570DEF9E" w:rsidR="003414D3" w:rsidRPr="006E5FCE" w:rsidRDefault="003414D3" w:rsidP="003414D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Year 1 </w:t>
                      </w:r>
                      <w:r w:rsidR="00A07063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Spring 2 </w:t>
                      </w: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25983" behindDoc="1" locked="0" layoutInCell="1" allowOverlap="1" wp14:anchorId="31B845D2" wp14:editId="2CCBFADD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Through wrapText="bothSides">
              <wp:wrapPolygon edited="0">
                <wp:start x="0" y="0"/>
                <wp:lineTo x="0" y="21359"/>
                <wp:lineTo x="21357" y="21359"/>
                <wp:lineTo x="213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3C7ED5" wp14:editId="040A203B">
                <wp:simplePos x="0" y="0"/>
                <wp:positionH relativeFrom="margin">
                  <wp:align>center</wp:align>
                </wp:positionH>
                <wp:positionV relativeFrom="paragraph">
                  <wp:posOffset>732155</wp:posOffset>
                </wp:positionV>
                <wp:extent cx="6273800" cy="2966670"/>
                <wp:effectExtent l="19050" t="19050" r="31750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FD15" w14:textId="77777777" w:rsidR="009471F6" w:rsidRDefault="009471F6" w:rsidP="009471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E41FB6C" w14:textId="2FBF66B0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second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half of the spring term, we will be looking at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Carnival of the Animals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English and Topic. </w:t>
                            </w:r>
                          </w:p>
                          <w:p w14:paraId="4457548C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486AA91D" w14:textId="257907AC" w:rsidR="009471F6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exploring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domestic animals and how to care for them. We will be designing a safari park and explaining our choices. We will be describing birds and imagining what it might be like to fly. We will be looking closely at fish and amphibians – producing leaflets about animals. We will look briefly at Mary Anning and what she did.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naming the five oceans and locating Australia and Africa on a map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. In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Science 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 will be grouping 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animals using the criteria for 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fish, amphibians, reptiles, birds and mammals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431F3CF3" w14:textId="1E3CE24C" w:rsidR="00F07345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3EE6A2EA" w14:textId="050391C4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Art our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Carnival of the Animals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theme continues, whe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re we will be creating our own anima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l art and 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produc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ing our own paintings, 3D models and fossils.</w:t>
                            </w:r>
                          </w:p>
                          <w:p w14:paraId="3104BBA2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1D9EFA6A" w14:textId="61A640AA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also be thinking about</w:t>
                            </w:r>
                            <w:r w:rsidR="0070262D">
                              <w:rPr>
                                <w:rFonts w:ascii="SassoonPrimaryInfant" w:hAnsi="SassoonPrimaryInfant"/>
                                <w:sz w:val="24"/>
                              </w:rPr>
                              <w:t>: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should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everyone follow Jesus? </w:t>
                            </w:r>
                          </w:p>
                          <w:p w14:paraId="76F96FB3" w14:textId="77777777" w:rsidR="009471F6" w:rsidRPr="006E5FCE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ED5" id="Text Box 1" o:spid="_x0000_s1029" type="#_x0000_t202" style="position:absolute;margin-left:0;margin-top:57.65pt;width:494pt;height:233.6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" fillcolor="white [3201]" strokecolor="#ffc000" strokeweight="4pt">
                <v:stroke linestyle="thinThin" joinstyle="round"/>
                <v:textbox>
                  <w:txbxContent>
                    <w:p w14:paraId="4DE8FD15" w14:textId="77777777" w:rsidR="009471F6" w:rsidRDefault="009471F6" w:rsidP="009471F6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E41FB6C" w14:textId="2FBF66B0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second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half of the spring term, we will be looking at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The Carnival of the Animals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English and Topic. </w:t>
                      </w:r>
                    </w:p>
                    <w:p w14:paraId="4457548C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486AA91D" w14:textId="257907AC" w:rsidR="009471F6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We will be exploring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 domestic animals and how to care for them. We will be designing a safari park and explaining our choices. We will be describing birds and imagining what it might be like to fly. We will be looking closely at fish and amphibians – producing leaflets about animals. We will look briefly at Mary Anning and what she did.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We will be naming the five oceans and locating Australia and Africa on a map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. In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 Science 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e will be grouping 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animals using the criteria for 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>fish, amphibians, reptiles, birds and mammals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431F3CF3" w14:textId="1E3CE24C" w:rsidR="00F07345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3EE6A2EA" w14:textId="050391C4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Art our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Carnival of the Animals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 theme continues, whe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re we will be creating our own anima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l art and 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produc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ing our own paintings, 3D models and fossils.</w:t>
                      </w:r>
                    </w:p>
                    <w:p w14:paraId="3104BBA2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1D9EFA6A" w14:textId="61A640AA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We will also be thinking about</w:t>
                      </w:r>
                      <w:r w:rsidR="0070262D">
                        <w:rPr>
                          <w:rFonts w:ascii="SassoonPrimaryInfant" w:hAnsi="SassoonPrimaryInfant"/>
                          <w:sz w:val="24"/>
                        </w:rPr>
                        <w:t>: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should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everyone follow Jesus? </w:t>
                      </w:r>
                    </w:p>
                    <w:p w14:paraId="76F96FB3" w14:textId="77777777" w:rsidR="009471F6" w:rsidRPr="006E5FCE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D19AC" wp14:editId="6D95DA87">
                <wp:simplePos x="0" y="0"/>
                <wp:positionH relativeFrom="column">
                  <wp:posOffset>2391410</wp:posOffset>
                </wp:positionH>
                <wp:positionV relativeFrom="paragraph">
                  <wp:posOffset>3764915</wp:posOffset>
                </wp:positionV>
                <wp:extent cx="3590925" cy="4435475"/>
                <wp:effectExtent l="19050" t="19050" r="47625" b="412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3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FF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D88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14:paraId="5145A854" w14:textId="7F33CF6F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785784DD" w14:textId="264B46AF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Read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fiction and non-fiction books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by a variety of authors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50911722" w14:textId="71C4CF22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descriptions of birds using adjectives and verbs to describe how they move.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33A08A57" w14:textId="77777777" w:rsidR="00CA04D8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Re-w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a story putting our own ideas in a familiar form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1743CC19" w14:textId="79D16627" w:rsidR="000A5ED7" w:rsidRDefault="00CA04D8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facts about different types of animals. 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69314F23" w14:textId="13D1C6D0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rite questions.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23B5DF1D" w14:textId="7148E04C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Write sentences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making sure we use capital letters, finger spaces and full stops. </w:t>
                            </w:r>
                          </w:p>
                          <w:p w14:paraId="51EFBCCF" w14:textId="26E3D573" w:rsidR="000A5ED7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Ensure we are using the correct sounds when writing. </w:t>
                            </w:r>
                          </w:p>
                          <w:p w14:paraId="5A98EA4B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phonics sessions we will continu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learn new phonemes and graphemes, using them in our reading and writing. We will keep reading real and alien (nonsense) words. </w:t>
                            </w:r>
                          </w:p>
                          <w:p w14:paraId="376132F0" w14:textId="77777777"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6EBE60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2E5316D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DA5FEFB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9AC" id="Text Box 10" o:spid="_x0000_s1030" type="#_x0000_t202" style="position:absolute;margin-left:188.3pt;margin-top:296.45pt;width:282.75pt;height:34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" fillcolor="white [3201]" strokecolor="yellow" strokeweight="4pt">
                <v:stroke linestyle="thinThin" joinstyle="round"/>
                <v:textbox>
                  <w:txbxContent>
                    <w:p w14:paraId="40C4D88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English</w:t>
                      </w:r>
                    </w:p>
                    <w:p w14:paraId="5145A854" w14:textId="7F33CF6F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785784DD" w14:textId="264B46AF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Read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fiction and non-fiction books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by a variety of authors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50911722" w14:textId="71C4CF22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descriptions of birds using adjectives and verbs to describe how they move.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33A08A57" w14:textId="77777777" w:rsidR="00CA04D8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Re-w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a story putting our own ideas in a familiar form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1743CC19" w14:textId="79D16627" w:rsidR="000A5ED7" w:rsidRDefault="00CA04D8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facts about different types of animals. 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69314F23" w14:textId="13D1C6D0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rite questions.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23B5DF1D" w14:textId="7148E04C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Write sentences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 making sure we use capital letters, finger spaces and full stops. </w:t>
                      </w:r>
                    </w:p>
                    <w:p w14:paraId="51EFBCCF" w14:textId="26E3D573" w:rsidR="000A5ED7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Ensure we are using the correct sounds when writing. </w:t>
                      </w:r>
                    </w:p>
                    <w:p w14:paraId="5A98EA4B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phonics sessions we wi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</w:rPr>
                        <w:t>ll continu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learn new phonemes and graphemes, using them in our reading and writing. We will keep reading real and alien (nonsense) words. </w:t>
                      </w:r>
                    </w:p>
                    <w:p w14:paraId="376132F0" w14:textId="77777777"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6EBE60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2E5316D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DA5FEFB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3CCAFA" wp14:editId="70B59D72">
                <wp:simplePos x="0" y="0"/>
                <wp:positionH relativeFrom="column">
                  <wp:posOffset>866775</wp:posOffset>
                </wp:positionH>
                <wp:positionV relativeFrom="paragraph">
                  <wp:posOffset>1783490</wp:posOffset>
                </wp:positionV>
                <wp:extent cx="510119" cy="18006"/>
                <wp:effectExtent l="0" t="0" r="4445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19" cy="180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DED6A" w14:textId="13E513C7" w:rsidR="0080397C" w:rsidRPr="0080397C" w:rsidRDefault="007026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0397C" w:rsidRPr="0080397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7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CAFA" id="Text Box 18" o:spid="_x0000_s1031" type="#_x0000_t202" style="position:absolute;margin-left:68.25pt;margin-top:140.45pt;width:40.15pt;height: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" stroked="f">
                <v:textbox>
                  <w:txbxContent>
                    <w:p w14:paraId="730DED6A" w14:textId="13E513C7" w:rsidR="0080397C" w:rsidRPr="0080397C" w:rsidRDefault="00A07063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0397C" w:rsidRPr="0080397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68891" wp14:editId="047AE8A9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8119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681550A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14:paraId="14C510AF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71DCB82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14:paraId="7D15346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14:paraId="318969FB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14:paraId="7FB38C22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14:paraId="2613FF45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14:paraId="6834CAE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14:paraId="4C594C7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14:paraId="18D79327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14:paraId="213506CD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891" id="Text Box 9" o:spid="_x0000_s1032" type="#_x0000_t202" style="position:absolute;margin-left:243.5pt;margin-top:-386.45pt;width:222.2pt;height:25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DUkRBp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14:paraId="25708119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681550A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14:paraId="14C510AF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71DCB82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14:paraId="7D15346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14:paraId="318969FB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14:paraId="7FB38C22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14:paraId="2613FF45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14:paraId="6834CAE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14:paraId="4C594C7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14:paraId="18D79327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14:paraId="213506CD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4C3762" wp14:editId="7A3C467A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2604" w14:textId="77777777"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0AF6275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05118AB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22C1197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14:paraId="4FABB3E8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0921B442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14:paraId="6D0D0DC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14:paraId="28D7A321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399F63D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4886669" w14:textId="77777777"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762" id="Text Box 8" o:spid="_x0000_s1033" type="#_x0000_t202" style="position:absolute;margin-left:-33.7pt;margin-top:-386.4pt;width:262.9pt;height:25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BjIAU8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1A32604" w14:textId="77777777"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0AF6275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205118AB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22C1197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14:paraId="4FABB3E8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0921B442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14:paraId="6D0D0DC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14:paraId="28D7A321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399F63D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4886669" w14:textId="77777777"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E6B4B9" wp14:editId="7568A12A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077F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4B9" id="Text Box 5" o:spid="_x0000_s1034" type="#_x0000_t202" style="position:absolute;margin-left:70.25pt;margin-top:-687.05pt;width:310.55pt;height:50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" fillcolor="white [3201]" strokecolor="#4f81bd [3204]" strokeweight="4pt">
                <v:stroke linestyle="thinThin" joinstyle="round"/>
                <v:textbox>
                  <w:txbxContent>
                    <w:p w14:paraId="0512077F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9419D0" wp14:editId="49FBC95C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549" w14:textId="77777777"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B3D73F1" w14:textId="77777777"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14:paraId="0F95B6E6" w14:textId="77777777"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14:paraId="7D9660EE" w14:textId="77777777"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14:paraId="0D118054" w14:textId="77777777"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14:paraId="7374BF59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9D0" id="Text Box 7" o:spid="_x0000_s1035" type="#_x0000_t202" style="position:absolute;margin-left:18.7pt;margin-top:-625.9pt;width:423.4pt;height:2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Ct2Sqk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EDF6549" w14:textId="77777777"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B3D73F1" w14:textId="77777777"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14:paraId="0F95B6E6" w14:textId="77777777"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14:paraId="7D9660EE" w14:textId="77777777"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14:paraId="0D118054" w14:textId="77777777"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14:paraId="7374BF59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641F" w:rsidSect="00A07063">
      <w:pgSz w:w="11906" w:h="16838"/>
      <w:pgMar w:top="709" w:right="1440" w:bottom="1440" w:left="144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0A1B"/>
    <w:multiLevelType w:val="hybridMultilevel"/>
    <w:tmpl w:val="A33E2B1A"/>
    <w:lvl w:ilvl="0" w:tplc="66E6F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A6C"/>
    <w:multiLevelType w:val="hybridMultilevel"/>
    <w:tmpl w:val="C07CD796"/>
    <w:lvl w:ilvl="0" w:tplc="EAFC6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2"/>
    <w:rsid w:val="000A5ED7"/>
    <w:rsid w:val="000F737A"/>
    <w:rsid w:val="0017641F"/>
    <w:rsid w:val="0020535C"/>
    <w:rsid w:val="00270008"/>
    <w:rsid w:val="002706CE"/>
    <w:rsid w:val="002817E1"/>
    <w:rsid w:val="002E18AE"/>
    <w:rsid w:val="003414D3"/>
    <w:rsid w:val="003C21AA"/>
    <w:rsid w:val="004D1E74"/>
    <w:rsid w:val="004E24BA"/>
    <w:rsid w:val="004E6A08"/>
    <w:rsid w:val="005753AA"/>
    <w:rsid w:val="0070262D"/>
    <w:rsid w:val="0077284C"/>
    <w:rsid w:val="0080397C"/>
    <w:rsid w:val="00893DB1"/>
    <w:rsid w:val="008E1FEE"/>
    <w:rsid w:val="009471F6"/>
    <w:rsid w:val="00991C14"/>
    <w:rsid w:val="00A07063"/>
    <w:rsid w:val="00A8438C"/>
    <w:rsid w:val="00A8589A"/>
    <w:rsid w:val="00CA04D8"/>
    <w:rsid w:val="00E00942"/>
    <w:rsid w:val="00EC092E"/>
    <w:rsid w:val="00F07345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2AB"/>
  <w15:docId w15:val="{A21E7E6E-C56A-450A-8B7D-927B18B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F73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37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70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leyresourcesproject.wikispaces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leyresourcesproject.wikispaces.com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acapp</cp:lastModifiedBy>
  <cp:revision>3</cp:revision>
  <dcterms:created xsi:type="dcterms:W3CDTF">2020-02-27T10:14:00Z</dcterms:created>
  <dcterms:modified xsi:type="dcterms:W3CDTF">2020-02-27T10:16:00Z</dcterms:modified>
</cp:coreProperties>
</file>