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68"/>
        <w:gridCol w:w="3071"/>
        <w:gridCol w:w="3080"/>
        <w:gridCol w:w="3074"/>
      </w:tblGrid>
      <w:tr w:rsidR="00FA6908" w14:paraId="6583CC96" w14:textId="278255D4" w:rsidTr="00917F9D">
        <w:tc>
          <w:tcPr>
            <w:tcW w:w="3095" w:type="dxa"/>
          </w:tcPr>
          <w:p w14:paraId="4EF2D263" w14:textId="60DCAE02" w:rsidR="00FA6908" w:rsidRPr="00884019" w:rsidRDefault="00976911">
            <w:pPr>
              <w:rPr>
                <w:b/>
                <w:i/>
              </w:rPr>
            </w:pPr>
            <w:r w:rsidRPr="00884019">
              <w:rPr>
                <w:b/>
                <w:i/>
              </w:rPr>
              <w:t xml:space="preserve">Music Curriculum </w:t>
            </w:r>
            <w:r w:rsidR="001D5F78" w:rsidRPr="00884019">
              <w:rPr>
                <w:b/>
                <w:i/>
              </w:rPr>
              <w:t>Skills</w:t>
            </w:r>
          </w:p>
        </w:tc>
        <w:tc>
          <w:tcPr>
            <w:tcW w:w="3068" w:type="dxa"/>
          </w:tcPr>
          <w:p w14:paraId="547DFD40" w14:textId="1C721C5A" w:rsidR="00FA6908" w:rsidRPr="00A871B3" w:rsidRDefault="00FA6908">
            <w:pPr>
              <w:rPr>
                <w:b/>
                <w:i/>
              </w:rPr>
            </w:pPr>
            <w:r w:rsidRPr="00A871B3">
              <w:rPr>
                <w:b/>
                <w:i/>
              </w:rPr>
              <w:t>EYFS</w:t>
            </w:r>
          </w:p>
        </w:tc>
        <w:tc>
          <w:tcPr>
            <w:tcW w:w="3071" w:type="dxa"/>
          </w:tcPr>
          <w:p w14:paraId="00695F90" w14:textId="08D6116D" w:rsidR="00FA6908" w:rsidRDefault="00FA6908">
            <w:r w:rsidRPr="00A871B3">
              <w:rPr>
                <w:b/>
                <w:i/>
              </w:rPr>
              <w:t>KS1</w:t>
            </w:r>
            <w:r w:rsidR="0045227D">
              <w:t xml:space="preserve"> </w:t>
            </w:r>
            <w:r w:rsidR="00A871B3">
              <w:t xml:space="preserve">      </w:t>
            </w:r>
            <w:r w:rsidR="0045227D" w:rsidRPr="00A871B3">
              <w:rPr>
                <w:i/>
                <w:color w:val="F79646" w:themeColor="accent6"/>
              </w:rPr>
              <w:t xml:space="preserve">Year 1            </w:t>
            </w:r>
            <w:r w:rsidR="0045227D" w:rsidRPr="00A871B3">
              <w:rPr>
                <w:i/>
                <w:color w:val="00B050"/>
              </w:rPr>
              <w:t>Year 2</w:t>
            </w:r>
          </w:p>
        </w:tc>
        <w:tc>
          <w:tcPr>
            <w:tcW w:w="3080" w:type="dxa"/>
          </w:tcPr>
          <w:p w14:paraId="42B52E10" w14:textId="14367BC9" w:rsidR="00FA6908" w:rsidRDefault="00FA6908">
            <w:r w:rsidRPr="00A871B3">
              <w:rPr>
                <w:b/>
                <w:i/>
              </w:rPr>
              <w:t>LKS2</w:t>
            </w:r>
            <w:r w:rsidR="00BE6E95">
              <w:t xml:space="preserve">     </w:t>
            </w:r>
            <w:r w:rsidR="00BE6E95" w:rsidRPr="00A871B3">
              <w:rPr>
                <w:i/>
                <w:color w:val="FF0000"/>
              </w:rPr>
              <w:t xml:space="preserve">Year 3     </w:t>
            </w:r>
            <w:r w:rsidR="00BE6E95" w:rsidRPr="00A871B3">
              <w:rPr>
                <w:i/>
                <w:color w:val="0070C0"/>
              </w:rPr>
              <w:t>Year 4</w:t>
            </w:r>
            <w:r w:rsidR="00BE6E95" w:rsidRPr="00BE6E95">
              <w:rPr>
                <w:color w:val="0070C0"/>
              </w:rPr>
              <w:t xml:space="preserve">  </w:t>
            </w:r>
          </w:p>
        </w:tc>
        <w:tc>
          <w:tcPr>
            <w:tcW w:w="3074" w:type="dxa"/>
          </w:tcPr>
          <w:p w14:paraId="4E235B70" w14:textId="334D808F" w:rsidR="00FA6908" w:rsidRPr="00A871B3" w:rsidRDefault="00FA6908">
            <w:pPr>
              <w:rPr>
                <w:b/>
                <w:i/>
              </w:rPr>
            </w:pPr>
            <w:r w:rsidRPr="00A871B3">
              <w:rPr>
                <w:b/>
                <w:i/>
              </w:rPr>
              <w:t>UKS2</w:t>
            </w:r>
            <w:r w:rsidR="00A871B3">
              <w:rPr>
                <w:b/>
                <w:i/>
              </w:rPr>
              <w:t xml:space="preserve">       </w:t>
            </w:r>
            <w:r w:rsidR="00A871B3" w:rsidRPr="00A871B3">
              <w:rPr>
                <w:b/>
                <w:i/>
                <w:color w:val="FF6699"/>
              </w:rPr>
              <w:t>Year 5</w:t>
            </w:r>
            <w:r w:rsidR="00A871B3">
              <w:rPr>
                <w:b/>
                <w:i/>
              </w:rPr>
              <w:t xml:space="preserve">      </w:t>
            </w:r>
            <w:r w:rsidR="00A871B3" w:rsidRPr="00A871B3">
              <w:rPr>
                <w:b/>
                <w:i/>
                <w:color w:val="9900CC"/>
              </w:rPr>
              <w:t>Year 6</w:t>
            </w:r>
            <w:r w:rsidR="00A871B3">
              <w:rPr>
                <w:b/>
                <w:i/>
              </w:rPr>
              <w:t xml:space="preserve"> </w:t>
            </w:r>
          </w:p>
        </w:tc>
      </w:tr>
      <w:tr w:rsidR="00884019" w14:paraId="09A7BF7B" w14:textId="3D77C515" w:rsidTr="00884019">
        <w:trPr>
          <w:trHeight w:val="5685"/>
        </w:trPr>
        <w:tc>
          <w:tcPr>
            <w:tcW w:w="3095" w:type="dxa"/>
            <w:vMerge w:val="restart"/>
          </w:tcPr>
          <w:p w14:paraId="2FA3C8B3" w14:textId="07013E3C" w:rsidR="00884019" w:rsidRDefault="00884019" w:rsidP="001D5F78">
            <w:pPr>
              <w:pStyle w:val="ListParagraph"/>
              <w:numPr>
                <w:ilvl w:val="0"/>
                <w:numId w:val="4"/>
              </w:numPr>
            </w:pPr>
            <w:r>
              <w:t>To use their voices expressively and creatively by singing songs and speaking chants and rhymes.</w:t>
            </w:r>
          </w:p>
          <w:p w14:paraId="65120132" w14:textId="3480804D" w:rsidR="00884019" w:rsidRDefault="00884019" w:rsidP="00FA6908">
            <w:pPr>
              <w:pStyle w:val="ListParagraph"/>
              <w:numPr>
                <w:ilvl w:val="0"/>
                <w:numId w:val="4"/>
              </w:numPr>
            </w:pPr>
            <w:r>
              <w:t>T</w:t>
            </w:r>
            <w:r>
              <w:t>o play tuned and untuned instruments musically</w:t>
            </w:r>
            <w:r>
              <w:t>.</w:t>
            </w:r>
          </w:p>
          <w:p w14:paraId="60ECB925" w14:textId="74278E1E" w:rsidR="00884019" w:rsidRDefault="00884019" w:rsidP="00FA6908">
            <w:pPr>
              <w:pStyle w:val="ListParagraph"/>
              <w:numPr>
                <w:ilvl w:val="0"/>
                <w:numId w:val="4"/>
              </w:numPr>
            </w:pPr>
            <w:r>
              <w:t>T</w:t>
            </w:r>
            <w:r>
              <w:t>o listen with concentration and understanding to a range</w:t>
            </w:r>
            <w:r>
              <w:t xml:space="preserve"> </w:t>
            </w:r>
            <w:r>
              <w:t>of high-quality live and recorded music</w:t>
            </w:r>
            <w:r>
              <w:t>.</w:t>
            </w:r>
          </w:p>
          <w:p w14:paraId="5EB361BE" w14:textId="5A60459B" w:rsidR="00884019" w:rsidRDefault="00884019" w:rsidP="00FA6908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>
              <w:t>T</w:t>
            </w:r>
            <w:r>
              <w:t>o experiment with, create, select and combine sounds</w:t>
            </w:r>
            <w:r>
              <w:t xml:space="preserve"> </w:t>
            </w:r>
            <w:r>
              <w:t>using the interrelated dimensions of music</w:t>
            </w:r>
          </w:p>
          <w:p w14:paraId="6A0B41C1" w14:textId="77777777" w:rsidR="00884019" w:rsidRDefault="00884019" w:rsidP="00FA6908"/>
          <w:p w14:paraId="0C4C75F5" w14:textId="7D8ECAE9" w:rsidR="00884019" w:rsidRDefault="00884019" w:rsidP="00FA6908"/>
        </w:tc>
        <w:tc>
          <w:tcPr>
            <w:tcW w:w="3068" w:type="dxa"/>
            <w:vMerge w:val="restart"/>
          </w:tcPr>
          <w:p w14:paraId="603ABEF5" w14:textId="77777777" w:rsidR="00884019" w:rsidRPr="00234B74" w:rsidRDefault="00884019" w:rsidP="00FA6908">
            <w:pPr>
              <w:rPr>
                <w:b/>
                <w:color w:val="C0504D" w:themeColor="accent2"/>
                <w:u w:val="single"/>
              </w:rPr>
            </w:pPr>
            <w:r w:rsidRPr="00234B74">
              <w:rPr>
                <w:b/>
                <w:color w:val="C0504D" w:themeColor="accent2"/>
                <w:u w:val="single"/>
              </w:rPr>
              <w:t>EAD (Being Imaginative)</w:t>
            </w:r>
          </w:p>
          <w:p w14:paraId="48BCB5CA" w14:textId="77777777" w:rsidR="00884019" w:rsidRPr="00234B74" w:rsidRDefault="00884019" w:rsidP="00FA6908">
            <w:pPr>
              <w:rPr>
                <w:b/>
                <w:i/>
                <w:color w:val="C0504D" w:themeColor="accent2"/>
              </w:rPr>
            </w:pPr>
            <w:r w:rsidRPr="00234B74">
              <w:rPr>
                <w:b/>
                <w:i/>
                <w:color w:val="C0504D" w:themeColor="accent2"/>
              </w:rPr>
              <w:t>Early Learning Goal</w:t>
            </w:r>
          </w:p>
          <w:p w14:paraId="5805494F" w14:textId="0033B0DA" w:rsidR="00884019" w:rsidRPr="00234B74" w:rsidRDefault="00884019" w:rsidP="00FA6908">
            <w:pPr>
              <w:rPr>
                <w:color w:val="C0504D" w:themeColor="accent2"/>
              </w:rPr>
            </w:pPr>
            <w:r w:rsidRPr="00234B74">
              <w:rPr>
                <w:color w:val="C0504D" w:themeColor="accent2"/>
              </w:rPr>
              <w:t>• I can represent my own ideas, thoughts</w:t>
            </w:r>
            <w:r w:rsidRPr="00234B74">
              <w:rPr>
                <w:color w:val="C0504D" w:themeColor="accent2"/>
              </w:rPr>
              <w:t xml:space="preserve"> </w:t>
            </w:r>
            <w:r w:rsidRPr="00234B74">
              <w:rPr>
                <w:color w:val="C0504D" w:themeColor="accent2"/>
              </w:rPr>
              <w:t>and feelings through music</w:t>
            </w:r>
            <w:r w:rsidRPr="00234B74">
              <w:rPr>
                <w:color w:val="C0504D" w:themeColor="accent2"/>
              </w:rPr>
              <w:t>.</w:t>
            </w:r>
          </w:p>
          <w:p w14:paraId="5DDA518F" w14:textId="77777777" w:rsidR="00884019" w:rsidRPr="00234B74" w:rsidRDefault="00884019" w:rsidP="00FA6908">
            <w:pPr>
              <w:rPr>
                <w:b/>
                <w:i/>
                <w:color w:val="C0504D" w:themeColor="accent2"/>
              </w:rPr>
            </w:pPr>
            <w:r w:rsidRPr="00234B74">
              <w:rPr>
                <w:b/>
                <w:i/>
                <w:color w:val="C0504D" w:themeColor="accent2"/>
              </w:rPr>
              <w:t>Exceeding stateme</w:t>
            </w:r>
            <w:bookmarkStart w:id="0" w:name="_GoBack"/>
            <w:bookmarkEnd w:id="0"/>
            <w:r w:rsidRPr="00234B74">
              <w:rPr>
                <w:b/>
                <w:i/>
                <w:color w:val="C0504D" w:themeColor="accent2"/>
              </w:rPr>
              <w:t>nts</w:t>
            </w:r>
          </w:p>
          <w:p w14:paraId="5E842B55" w14:textId="3A0CF971" w:rsidR="00884019" w:rsidRPr="00234B74" w:rsidRDefault="00884019" w:rsidP="00FA6908">
            <w:pPr>
              <w:rPr>
                <w:color w:val="C0504D" w:themeColor="accent2"/>
              </w:rPr>
            </w:pPr>
            <w:r w:rsidRPr="00234B74">
              <w:rPr>
                <w:color w:val="C0504D" w:themeColor="accent2"/>
              </w:rPr>
              <w:t>• I talk about the ideas and processes</w:t>
            </w:r>
            <w:r w:rsidRPr="00234B74">
              <w:rPr>
                <w:color w:val="C0504D" w:themeColor="accent2"/>
              </w:rPr>
              <w:t xml:space="preserve"> </w:t>
            </w:r>
            <w:r w:rsidRPr="00234B74">
              <w:rPr>
                <w:color w:val="C0504D" w:themeColor="accent2"/>
              </w:rPr>
              <w:t>which have led me to make music</w:t>
            </w:r>
            <w:r w:rsidRPr="00234B74">
              <w:rPr>
                <w:color w:val="C0504D" w:themeColor="accent2"/>
              </w:rPr>
              <w:t>.</w:t>
            </w:r>
          </w:p>
          <w:p w14:paraId="0F7F4322" w14:textId="77777777" w:rsidR="00884019" w:rsidRPr="00234B74" w:rsidRDefault="00884019" w:rsidP="00FA6908">
            <w:pPr>
              <w:rPr>
                <w:b/>
                <w:color w:val="C0504D" w:themeColor="accent2"/>
                <w:u w:val="single"/>
              </w:rPr>
            </w:pPr>
            <w:r w:rsidRPr="00234B74">
              <w:rPr>
                <w:b/>
                <w:color w:val="C0504D" w:themeColor="accent2"/>
                <w:u w:val="single"/>
              </w:rPr>
              <w:t>EAD (Exploring and using media…)</w:t>
            </w:r>
          </w:p>
          <w:p w14:paraId="203F2E5E" w14:textId="77777777" w:rsidR="00884019" w:rsidRPr="00234B74" w:rsidRDefault="00884019" w:rsidP="00FA6908">
            <w:pPr>
              <w:rPr>
                <w:b/>
                <w:i/>
                <w:color w:val="C0504D" w:themeColor="accent2"/>
              </w:rPr>
            </w:pPr>
            <w:r w:rsidRPr="00234B74">
              <w:rPr>
                <w:b/>
                <w:i/>
                <w:color w:val="C0504D" w:themeColor="accent2"/>
              </w:rPr>
              <w:t>40-60 months</w:t>
            </w:r>
          </w:p>
          <w:p w14:paraId="3AA51C7D" w14:textId="1ECA38A6" w:rsidR="00884019" w:rsidRPr="00234B74" w:rsidRDefault="00884019" w:rsidP="00FA6908">
            <w:pPr>
              <w:rPr>
                <w:color w:val="C0504D" w:themeColor="accent2"/>
              </w:rPr>
            </w:pPr>
            <w:r w:rsidRPr="00234B74">
              <w:rPr>
                <w:color w:val="C0504D" w:themeColor="accent2"/>
              </w:rPr>
              <w:t>• I am beginning to build a repertoire of</w:t>
            </w:r>
            <w:r w:rsidRPr="00234B74">
              <w:rPr>
                <w:color w:val="C0504D" w:themeColor="accent2"/>
              </w:rPr>
              <w:t xml:space="preserve"> s</w:t>
            </w:r>
            <w:r w:rsidRPr="00234B74">
              <w:rPr>
                <w:color w:val="C0504D" w:themeColor="accent2"/>
              </w:rPr>
              <w:t>ongs</w:t>
            </w:r>
            <w:r w:rsidRPr="00234B74">
              <w:rPr>
                <w:color w:val="C0504D" w:themeColor="accent2"/>
              </w:rPr>
              <w:t>.</w:t>
            </w:r>
          </w:p>
          <w:p w14:paraId="7C249899" w14:textId="4EEBEE8D" w:rsidR="00884019" w:rsidRPr="00234B74" w:rsidRDefault="00884019" w:rsidP="00FA6908">
            <w:pPr>
              <w:rPr>
                <w:color w:val="C0504D" w:themeColor="accent2"/>
              </w:rPr>
            </w:pPr>
            <w:r w:rsidRPr="00234B74">
              <w:rPr>
                <w:color w:val="C0504D" w:themeColor="accent2"/>
              </w:rPr>
              <w:t>• I explore the different sounds of</w:t>
            </w:r>
            <w:r w:rsidRPr="00234B74">
              <w:rPr>
                <w:color w:val="C0504D" w:themeColor="accent2"/>
              </w:rPr>
              <w:t xml:space="preserve"> </w:t>
            </w:r>
            <w:r w:rsidRPr="00234B74">
              <w:rPr>
                <w:color w:val="C0504D" w:themeColor="accent2"/>
              </w:rPr>
              <w:t>instruments</w:t>
            </w:r>
            <w:r w:rsidRPr="00234B74">
              <w:rPr>
                <w:color w:val="C0504D" w:themeColor="accent2"/>
              </w:rPr>
              <w:t>.</w:t>
            </w:r>
          </w:p>
          <w:p w14:paraId="22FF22F0" w14:textId="77777777" w:rsidR="00884019" w:rsidRPr="00234B74" w:rsidRDefault="00884019" w:rsidP="00FA6908">
            <w:pPr>
              <w:rPr>
                <w:b/>
                <w:i/>
                <w:color w:val="C0504D" w:themeColor="accent2"/>
              </w:rPr>
            </w:pPr>
            <w:r w:rsidRPr="00234B74">
              <w:rPr>
                <w:b/>
                <w:i/>
                <w:color w:val="C0504D" w:themeColor="accent2"/>
              </w:rPr>
              <w:t>Early Learning Goal</w:t>
            </w:r>
          </w:p>
          <w:p w14:paraId="504EF067" w14:textId="77777777" w:rsidR="00884019" w:rsidRPr="00234B74" w:rsidRDefault="00884019" w:rsidP="00917F9D">
            <w:pPr>
              <w:widowControl w:val="0"/>
              <w:tabs>
                <w:tab w:val="num" w:pos="451"/>
              </w:tabs>
              <w:overflowPunct w:val="0"/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iCs/>
                <w:color w:val="C0504D" w:themeColor="accent2"/>
              </w:rPr>
            </w:pPr>
            <w:r w:rsidRPr="00234B74">
              <w:rPr>
                <w:color w:val="C0504D" w:themeColor="accent2"/>
              </w:rPr>
              <w:t>• I can sing songs, make music and</w:t>
            </w:r>
            <w:r w:rsidRPr="00234B74">
              <w:rPr>
                <w:color w:val="C0504D" w:themeColor="accent2"/>
              </w:rPr>
              <w:t xml:space="preserve"> </w:t>
            </w:r>
            <w:r w:rsidRPr="00234B74">
              <w:rPr>
                <w:color w:val="C0504D" w:themeColor="accent2"/>
              </w:rPr>
              <w:t>experiment with ways of changing them</w:t>
            </w:r>
            <w:r w:rsidRPr="00234B74">
              <w:rPr>
                <w:color w:val="C0504D" w:themeColor="accent2"/>
              </w:rPr>
              <w:t>.</w:t>
            </w:r>
            <w:r w:rsidRPr="00234B74">
              <w:rPr>
                <w:rFonts w:ascii="Comic Sans MS" w:hAnsi="Comic Sans MS" w:cs="Arial"/>
                <w:bCs/>
                <w:iCs/>
                <w:color w:val="C0504D" w:themeColor="accent2"/>
              </w:rPr>
              <w:t xml:space="preserve"> </w:t>
            </w:r>
          </w:p>
          <w:p w14:paraId="6C55E33C" w14:textId="4C2B848B" w:rsidR="00884019" w:rsidRDefault="00884019" w:rsidP="00917F9D">
            <w:pPr>
              <w:widowControl w:val="0"/>
              <w:overflowPunct w:val="0"/>
              <w:autoSpaceDE w:val="0"/>
              <w:autoSpaceDN w:val="0"/>
              <w:adjustRightInd w:val="0"/>
              <w:spacing w:line="266" w:lineRule="auto"/>
              <w:ind w:right="340"/>
            </w:pPr>
          </w:p>
        </w:tc>
        <w:tc>
          <w:tcPr>
            <w:tcW w:w="3071" w:type="dxa"/>
          </w:tcPr>
          <w:p w14:paraId="41116624" w14:textId="77777777" w:rsidR="00884019" w:rsidRPr="00F65785" w:rsidRDefault="00884019" w:rsidP="00FA6908">
            <w:pPr>
              <w:rPr>
                <w:b/>
                <w:u w:val="single"/>
              </w:rPr>
            </w:pPr>
            <w:r w:rsidRPr="00F65785">
              <w:rPr>
                <w:b/>
                <w:u w:val="single"/>
              </w:rPr>
              <w:t>Performing</w:t>
            </w:r>
          </w:p>
          <w:p w14:paraId="2C2D0560" w14:textId="09BCB1CE" w:rsidR="00884019" w:rsidRPr="00BE6E95" w:rsidRDefault="00884019" w:rsidP="00FA6908">
            <w:pPr>
              <w:rPr>
                <w:color w:val="F79646" w:themeColor="accent6"/>
              </w:rPr>
            </w:pPr>
            <w:r w:rsidRPr="00BE6E95">
              <w:rPr>
                <w:color w:val="F79646" w:themeColor="accent6"/>
              </w:rPr>
              <w:t>• I take part in singing songs, following the</w:t>
            </w:r>
            <w:r w:rsidRPr="00BE6E95">
              <w:rPr>
                <w:color w:val="F79646" w:themeColor="accent6"/>
              </w:rPr>
              <w:t xml:space="preserve"> </w:t>
            </w:r>
            <w:r w:rsidRPr="00BE6E95">
              <w:rPr>
                <w:color w:val="F79646" w:themeColor="accent6"/>
              </w:rPr>
              <w:t>tune well</w:t>
            </w:r>
            <w:r w:rsidRPr="00BE6E95">
              <w:rPr>
                <w:color w:val="F79646" w:themeColor="accent6"/>
              </w:rPr>
              <w:t>.</w:t>
            </w:r>
          </w:p>
          <w:p w14:paraId="25190180" w14:textId="0489557D" w:rsidR="00884019" w:rsidRPr="00BE6E95" w:rsidRDefault="00884019" w:rsidP="00FA6908">
            <w:pPr>
              <w:rPr>
                <w:color w:val="F79646" w:themeColor="accent6"/>
              </w:rPr>
            </w:pPr>
            <w:r w:rsidRPr="00BE6E95">
              <w:rPr>
                <w:color w:val="F79646" w:themeColor="accent6"/>
              </w:rPr>
              <w:t>• I perform with others’, taking instructions</w:t>
            </w:r>
            <w:r w:rsidRPr="00BE6E95">
              <w:rPr>
                <w:color w:val="F79646" w:themeColor="accent6"/>
              </w:rPr>
              <w:t xml:space="preserve"> </w:t>
            </w:r>
            <w:r w:rsidRPr="00BE6E95">
              <w:rPr>
                <w:color w:val="F79646" w:themeColor="accent6"/>
              </w:rPr>
              <w:t>from the leader.</w:t>
            </w:r>
          </w:p>
          <w:p w14:paraId="09E467F5" w14:textId="4440EC79" w:rsidR="00884019" w:rsidRPr="001D5F78" w:rsidRDefault="00884019" w:rsidP="00FA6908">
            <w:pPr>
              <w:rPr>
                <w:color w:val="00B050"/>
              </w:rPr>
            </w:pPr>
            <w:r w:rsidRPr="001D5F78">
              <w:rPr>
                <w:color w:val="00B050"/>
              </w:rPr>
              <w:t>• I make and control long and short sounds</w:t>
            </w:r>
            <w:r w:rsidRPr="001D5F78">
              <w:rPr>
                <w:color w:val="00B050"/>
              </w:rPr>
              <w:t xml:space="preserve"> </w:t>
            </w:r>
            <w:r w:rsidRPr="001D5F78">
              <w:rPr>
                <w:color w:val="00B050"/>
              </w:rPr>
              <w:t>using voices and instruments</w:t>
            </w:r>
            <w:r>
              <w:rPr>
                <w:color w:val="00B050"/>
              </w:rPr>
              <w:t>.</w:t>
            </w:r>
          </w:p>
          <w:p w14:paraId="35264C63" w14:textId="77777777" w:rsidR="00884019" w:rsidRDefault="00884019" w:rsidP="00FA6908">
            <w:pPr>
              <w:rPr>
                <w:b/>
                <w:u w:val="single"/>
              </w:rPr>
            </w:pPr>
          </w:p>
          <w:p w14:paraId="45A6EC67" w14:textId="77777777" w:rsidR="00884019" w:rsidRDefault="00884019" w:rsidP="00FA6908">
            <w:pPr>
              <w:rPr>
                <w:b/>
                <w:u w:val="single"/>
              </w:rPr>
            </w:pPr>
          </w:p>
          <w:p w14:paraId="29DA2B7E" w14:textId="77777777" w:rsidR="00884019" w:rsidRDefault="00884019" w:rsidP="00FA6908">
            <w:pPr>
              <w:rPr>
                <w:b/>
                <w:u w:val="single"/>
              </w:rPr>
            </w:pPr>
          </w:p>
          <w:p w14:paraId="2B30B079" w14:textId="77777777" w:rsidR="00884019" w:rsidRDefault="00884019" w:rsidP="00FA6908">
            <w:pPr>
              <w:rPr>
                <w:b/>
                <w:u w:val="single"/>
              </w:rPr>
            </w:pPr>
          </w:p>
          <w:p w14:paraId="36242D76" w14:textId="77777777" w:rsidR="00884019" w:rsidRDefault="00884019" w:rsidP="00FA6908">
            <w:pPr>
              <w:rPr>
                <w:b/>
                <w:u w:val="single"/>
              </w:rPr>
            </w:pPr>
          </w:p>
          <w:p w14:paraId="44D3D3AC" w14:textId="77777777" w:rsidR="00884019" w:rsidRDefault="00884019" w:rsidP="00FA6908">
            <w:pPr>
              <w:rPr>
                <w:b/>
                <w:u w:val="single"/>
              </w:rPr>
            </w:pPr>
          </w:p>
          <w:p w14:paraId="0D8BD1BE" w14:textId="77777777" w:rsidR="00884019" w:rsidRDefault="00884019" w:rsidP="00FA6908">
            <w:pPr>
              <w:rPr>
                <w:b/>
                <w:u w:val="single"/>
              </w:rPr>
            </w:pPr>
          </w:p>
          <w:p w14:paraId="61189084" w14:textId="77777777" w:rsidR="00884019" w:rsidRDefault="00884019" w:rsidP="00FA6908">
            <w:pPr>
              <w:rPr>
                <w:b/>
                <w:u w:val="single"/>
              </w:rPr>
            </w:pPr>
          </w:p>
          <w:p w14:paraId="1D370267" w14:textId="77777777" w:rsidR="00884019" w:rsidRDefault="00884019" w:rsidP="00FA6908">
            <w:pPr>
              <w:rPr>
                <w:b/>
                <w:u w:val="single"/>
              </w:rPr>
            </w:pPr>
          </w:p>
          <w:p w14:paraId="2E00F923" w14:textId="77777777" w:rsidR="00884019" w:rsidRDefault="00884019" w:rsidP="00FA6908">
            <w:pPr>
              <w:rPr>
                <w:b/>
                <w:u w:val="single"/>
              </w:rPr>
            </w:pPr>
          </w:p>
          <w:p w14:paraId="3D871623" w14:textId="77777777" w:rsidR="00884019" w:rsidRDefault="00884019" w:rsidP="00FA6908">
            <w:pPr>
              <w:rPr>
                <w:b/>
                <w:u w:val="single"/>
              </w:rPr>
            </w:pPr>
          </w:p>
          <w:p w14:paraId="15C9894B" w14:textId="77777777" w:rsidR="00884019" w:rsidRDefault="00884019" w:rsidP="00FA6908">
            <w:pPr>
              <w:rPr>
                <w:b/>
                <w:u w:val="single"/>
              </w:rPr>
            </w:pPr>
          </w:p>
          <w:p w14:paraId="3CD98422" w14:textId="77777777" w:rsidR="00884019" w:rsidRDefault="00884019" w:rsidP="00FA6908">
            <w:pPr>
              <w:rPr>
                <w:b/>
                <w:u w:val="single"/>
              </w:rPr>
            </w:pPr>
          </w:p>
          <w:p w14:paraId="35FB6D95" w14:textId="02393539" w:rsidR="00884019" w:rsidRDefault="00884019" w:rsidP="00FA6908"/>
        </w:tc>
        <w:tc>
          <w:tcPr>
            <w:tcW w:w="3080" w:type="dxa"/>
          </w:tcPr>
          <w:p w14:paraId="16DB990A" w14:textId="77777777" w:rsidR="00884019" w:rsidRPr="00F65785" w:rsidRDefault="00884019" w:rsidP="00FA6908">
            <w:pPr>
              <w:rPr>
                <w:b/>
                <w:u w:val="single"/>
              </w:rPr>
            </w:pPr>
            <w:r w:rsidRPr="00F65785">
              <w:rPr>
                <w:b/>
                <w:u w:val="single"/>
              </w:rPr>
              <w:t>Performing</w:t>
            </w:r>
          </w:p>
          <w:p w14:paraId="43489610" w14:textId="04DB47D3" w:rsidR="00884019" w:rsidRPr="00BE6E95" w:rsidRDefault="00884019" w:rsidP="00FA6908">
            <w:pPr>
              <w:rPr>
                <w:color w:val="FF0000"/>
              </w:rPr>
            </w:pPr>
            <w:r w:rsidRPr="00BE6E95">
              <w:rPr>
                <w:color w:val="FF0000"/>
              </w:rPr>
              <w:t>• I can sing songs from memory with</w:t>
            </w:r>
            <w:r w:rsidRPr="00BE6E95">
              <w:rPr>
                <w:color w:val="FF0000"/>
              </w:rPr>
              <w:t xml:space="preserve"> </w:t>
            </w:r>
            <w:r w:rsidRPr="00BE6E95">
              <w:rPr>
                <w:color w:val="FF0000"/>
              </w:rPr>
              <w:t>accurate pitch.</w:t>
            </w:r>
          </w:p>
          <w:p w14:paraId="52B1A97F" w14:textId="77777777" w:rsidR="00884019" w:rsidRPr="00BE6E95" w:rsidRDefault="00884019" w:rsidP="00FA6908">
            <w:pPr>
              <w:rPr>
                <w:color w:val="FF0000"/>
              </w:rPr>
            </w:pPr>
            <w:r w:rsidRPr="00BE6E95">
              <w:rPr>
                <w:color w:val="FF0000"/>
              </w:rPr>
              <w:t>• I sing in tune and pronounce words clearly</w:t>
            </w:r>
          </w:p>
          <w:p w14:paraId="60BA479E" w14:textId="385F5A15" w:rsidR="00884019" w:rsidRPr="00BE6E95" w:rsidRDefault="00884019" w:rsidP="00FA6908">
            <w:pPr>
              <w:rPr>
                <w:color w:val="0070C0"/>
              </w:rPr>
            </w:pPr>
            <w:r w:rsidRPr="00BE6E95">
              <w:rPr>
                <w:color w:val="0070C0"/>
              </w:rPr>
              <w:t>• I can maintain a simple part within a</w:t>
            </w:r>
            <w:r w:rsidRPr="00BE6E95">
              <w:rPr>
                <w:color w:val="0070C0"/>
              </w:rPr>
              <w:t xml:space="preserve"> </w:t>
            </w:r>
            <w:r w:rsidRPr="00BE6E95">
              <w:rPr>
                <w:color w:val="0070C0"/>
              </w:rPr>
              <w:t>group.</w:t>
            </w:r>
          </w:p>
          <w:p w14:paraId="58B7F5CD" w14:textId="1DB09EEC" w:rsidR="00884019" w:rsidRPr="00BE6E95" w:rsidRDefault="00884019" w:rsidP="00FA6908">
            <w:pPr>
              <w:rPr>
                <w:color w:val="0070C0"/>
              </w:rPr>
            </w:pPr>
            <w:r w:rsidRPr="00BE6E95">
              <w:rPr>
                <w:color w:val="0070C0"/>
              </w:rPr>
              <w:t>• I play notes on instruments with care so</w:t>
            </w:r>
            <w:r w:rsidRPr="00BE6E95">
              <w:rPr>
                <w:color w:val="0070C0"/>
              </w:rPr>
              <w:t xml:space="preserve"> </w:t>
            </w:r>
            <w:r w:rsidRPr="00BE6E95">
              <w:rPr>
                <w:color w:val="0070C0"/>
              </w:rPr>
              <w:t>they sound clear.</w:t>
            </w:r>
          </w:p>
          <w:p w14:paraId="3E79686C" w14:textId="5465F877" w:rsidR="00884019" w:rsidRPr="00BE6E95" w:rsidRDefault="00884019" w:rsidP="00FA6908">
            <w:pPr>
              <w:rPr>
                <w:color w:val="0070C0"/>
              </w:rPr>
            </w:pPr>
            <w:r w:rsidRPr="00BE6E95">
              <w:rPr>
                <w:color w:val="0070C0"/>
              </w:rPr>
              <w:t>• I perform with control and awareness of</w:t>
            </w:r>
            <w:r w:rsidRPr="00BE6E95">
              <w:rPr>
                <w:color w:val="0070C0"/>
              </w:rPr>
              <w:t xml:space="preserve"> </w:t>
            </w:r>
            <w:r w:rsidRPr="00BE6E95">
              <w:rPr>
                <w:color w:val="0070C0"/>
              </w:rPr>
              <w:t>what others in the group are singing or</w:t>
            </w:r>
            <w:r w:rsidRPr="00BE6E95">
              <w:rPr>
                <w:color w:val="0070C0"/>
              </w:rPr>
              <w:t xml:space="preserve"> </w:t>
            </w:r>
            <w:r w:rsidRPr="00BE6E95">
              <w:rPr>
                <w:color w:val="0070C0"/>
              </w:rPr>
              <w:t>playing.</w:t>
            </w:r>
          </w:p>
          <w:p w14:paraId="1F158947" w14:textId="77777777" w:rsidR="00884019" w:rsidRDefault="00884019" w:rsidP="00FA6908">
            <w:pPr>
              <w:rPr>
                <w:b/>
                <w:u w:val="single"/>
              </w:rPr>
            </w:pPr>
          </w:p>
          <w:p w14:paraId="715234AA" w14:textId="77777777" w:rsidR="00884019" w:rsidRDefault="00884019" w:rsidP="00FA6908">
            <w:pPr>
              <w:rPr>
                <w:b/>
                <w:u w:val="single"/>
              </w:rPr>
            </w:pPr>
          </w:p>
          <w:p w14:paraId="20506350" w14:textId="77777777" w:rsidR="00884019" w:rsidRDefault="00884019" w:rsidP="00FA6908">
            <w:pPr>
              <w:rPr>
                <w:b/>
                <w:u w:val="single"/>
              </w:rPr>
            </w:pPr>
          </w:p>
          <w:p w14:paraId="32B8E771" w14:textId="77777777" w:rsidR="00884019" w:rsidRDefault="00884019" w:rsidP="00FA6908">
            <w:pPr>
              <w:rPr>
                <w:b/>
                <w:u w:val="single"/>
              </w:rPr>
            </w:pPr>
          </w:p>
          <w:p w14:paraId="10887692" w14:textId="77777777" w:rsidR="00884019" w:rsidRDefault="00884019" w:rsidP="00FA6908">
            <w:pPr>
              <w:rPr>
                <w:b/>
                <w:u w:val="single"/>
              </w:rPr>
            </w:pPr>
          </w:p>
          <w:p w14:paraId="5E5AF312" w14:textId="77777777" w:rsidR="00884019" w:rsidRDefault="00884019" w:rsidP="00FA6908">
            <w:pPr>
              <w:rPr>
                <w:b/>
                <w:u w:val="single"/>
              </w:rPr>
            </w:pPr>
          </w:p>
          <w:p w14:paraId="47B7B222" w14:textId="77777777" w:rsidR="00884019" w:rsidRDefault="00884019" w:rsidP="00FA6908">
            <w:pPr>
              <w:rPr>
                <w:b/>
                <w:u w:val="single"/>
              </w:rPr>
            </w:pPr>
          </w:p>
          <w:p w14:paraId="557D5D3B" w14:textId="77777777" w:rsidR="00884019" w:rsidRDefault="00884019" w:rsidP="00FA6908">
            <w:pPr>
              <w:rPr>
                <w:b/>
                <w:u w:val="single"/>
              </w:rPr>
            </w:pPr>
          </w:p>
          <w:p w14:paraId="272CE5C2" w14:textId="05F51DBF" w:rsidR="00884019" w:rsidRDefault="00884019" w:rsidP="00FA6908"/>
        </w:tc>
        <w:tc>
          <w:tcPr>
            <w:tcW w:w="3074" w:type="dxa"/>
          </w:tcPr>
          <w:p w14:paraId="06E72B37" w14:textId="77777777" w:rsidR="00884019" w:rsidRPr="00F65785" w:rsidRDefault="00884019" w:rsidP="00F65785">
            <w:pPr>
              <w:rPr>
                <w:b/>
                <w:u w:val="single"/>
              </w:rPr>
            </w:pPr>
            <w:r w:rsidRPr="00F65785">
              <w:rPr>
                <w:b/>
                <w:u w:val="single"/>
              </w:rPr>
              <w:t>Performing</w:t>
            </w:r>
          </w:p>
          <w:p w14:paraId="3941045B" w14:textId="01DF93D5" w:rsidR="00884019" w:rsidRPr="00A871B3" w:rsidRDefault="00884019" w:rsidP="00F65785">
            <w:pPr>
              <w:rPr>
                <w:color w:val="FF6699"/>
              </w:rPr>
            </w:pPr>
            <w:r w:rsidRPr="00A871B3">
              <w:rPr>
                <w:color w:val="FF6699"/>
              </w:rPr>
              <w:t>• I sing or play from memory with</w:t>
            </w:r>
            <w:r w:rsidRPr="00A871B3">
              <w:rPr>
                <w:color w:val="FF6699"/>
              </w:rPr>
              <w:t xml:space="preserve"> </w:t>
            </w:r>
            <w:r w:rsidRPr="00A871B3">
              <w:rPr>
                <w:color w:val="FF6699"/>
              </w:rPr>
              <w:t>confidence.</w:t>
            </w:r>
          </w:p>
          <w:p w14:paraId="0E50F6E5" w14:textId="77777777" w:rsidR="00884019" w:rsidRPr="00A871B3" w:rsidRDefault="00884019" w:rsidP="00F65785">
            <w:pPr>
              <w:rPr>
                <w:color w:val="FF6699"/>
              </w:rPr>
            </w:pPr>
            <w:r w:rsidRPr="00A871B3">
              <w:rPr>
                <w:color w:val="FF6699"/>
              </w:rPr>
              <w:t>• I take turns to lead a group.</w:t>
            </w:r>
          </w:p>
          <w:p w14:paraId="531C6EE1" w14:textId="77777777" w:rsidR="00884019" w:rsidRPr="00A871B3" w:rsidRDefault="00884019" w:rsidP="00F65785">
            <w:pPr>
              <w:rPr>
                <w:color w:val="FF6699"/>
              </w:rPr>
            </w:pPr>
            <w:r w:rsidRPr="00A871B3">
              <w:rPr>
                <w:color w:val="FF6699"/>
              </w:rPr>
              <w:t>• I sing or play expressively and in tune.</w:t>
            </w:r>
          </w:p>
          <w:p w14:paraId="04D696B7" w14:textId="77777777" w:rsidR="00884019" w:rsidRPr="00A871B3" w:rsidRDefault="00884019" w:rsidP="00F65785">
            <w:pPr>
              <w:rPr>
                <w:color w:val="FF6699"/>
              </w:rPr>
            </w:pPr>
            <w:r w:rsidRPr="00A871B3">
              <w:rPr>
                <w:color w:val="FF6699"/>
              </w:rPr>
              <w:t>• I perform showing expression.</w:t>
            </w:r>
          </w:p>
          <w:p w14:paraId="3760B051" w14:textId="77777777" w:rsidR="00884019" w:rsidRPr="00A871B3" w:rsidRDefault="00884019" w:rsidP="00F65785">
            <w:pPr>
              <w:rPr>
                <w:color w:val="FF6699"/>
              </w:rPr>
            </w:pPr>
            <w:r w:rsidRPr="00A871B3">
              <w:rPr>
                <w:color w:val="FF6699"/>
              </w:rPr>
              <w:t>• I hold my part in a round.</w:t>
            </w:r>
          </w:p>
          <w:p w14:paraId="1358D1FE" w14:textId="77777777" w:rsidR="00884019" w:rsidRPr="00A871B3" w:rsidRDefault="00884019" w:rsidP="00F65785">
            <w:pPr>
              <w:rPr>
                <w:color w:val="FF6699"/>
              </w:rPr>
            </w:pPr>
            <w:r w:rsidRPr="00A871B3">
              <w:rPr>
                <w:color w:val="FF6699"/>
              </w:rPr>
              <w:t>• I am confident in singing or playing solo.</w:t>
            </w:r>
          </w:p>
          <w:p w14:paraId="3B6F7B10" w14:textId="4D7B64A8" w:rsidR="00884019" w:rsidRPr="00A871B3" w:rsidRDefault="00884019" w:rsidP="00F65785">
            <w:pPr>
              <w:rPr>
                <w:color w:val="9900CC"/>
              </w:rPr>
            </w:pPr>
            <w:r w:rsidRPr="00A871B3">
              <w:rPr>
                <w:color w:val="9900CC"/>
              </w:rPr>
              <w:t>• I sing a harmony part confidently and</w:t>
            </w:r>
            <w:r w:rsidRPr="00A871B3">
              <w:rPr>
                <w:color w:val="9900CC"/>
              </w:rPr>
              <w:t xml:space="preserve"> </w:t>
            </w:r>
            <w:r w:rsidRPr="00A871B3">
              <w:rPr>
                <w:color w:val="9900CC"/>
              </w:rPr>
              <w:t>accurately.</w:t>
            </w:r>
          </w:p>
          <w:p w14:paraId="713224E5" w14:textId="28EB1F6D" w:rsidR="00884019" w:rsidRPr="00A871B3" w:rsidRDefault="00884019" w:rsidP="00F65785">
            <w:pPr>
              <w:rPr>
                <w:color w:val="9900CC"/>
              </w:rPr>
            </w:pPr>
            <w:r w:rsidRPr="00A871B3">
              <w:rPr>
                <w:color w:val="9900CC"/>
              </w:rPr>
              <w:t>• I maintain my own part with an</w:t>
            </w:r>
            <w:r w:rsidRPr="00A871B3">
              <w:rPr>
                <w:color w:val="9900CC"/>
              </w:rPr>
              <w:t xml:space="preserve"> </w:t>
            </w:r>
            <w:r w:rsidRPr="00A871B3">
              <w:rPr>
                <w:color w:val="9900CC"/>
              </w:rPr>
              <w:t>awareness of what others are playing.</w:t>
            </w:r>
          </w:p>
          <w:p w14:paraId="431C3BD0" w14:textId="1D3C31E2" w:rsidR="00884019" w:rsidRPr="00A871B3" w:rsidRDefault="00884019" w:rsidP="00F65785">
            <w:pPr>
              <w:rPr>
                <w:color w:val="9900CC"/>
              </w:rPr>
            </w:pPr>
            <w:r w:rsidRPr="00A871B3">
              <w:rPr>
                <w:color w:val="9900CC"/>
              </w:rPr>
              <w:t>• I play the more complex instrumental</w:t>
            </w:r>
            <w:r w:rsidRPr="00A871B3">
              <w:rPr>
                <w:color w:val="9900CC"/>
              </w:rPr>
              <w:t xml:space="preserve"> </w:t>
            </w:r>
            <w:r w:rsidRPr="00A871B3">
              <w:rPr>
                <w:color w:val="9900CC"/>
              </w:rPr>
              <w:t>parts (e.g. xylophone, flute, recorder,</w:t>
            </w:r>
          </w:p>
          <w:p w14:paraId="2D2F7FB8" w14:textId="77777777" w:rsidR="00884019" w:rsidRPr="00A871B3" w:rsidRDefault="00884019" w:rsidP="00F65785">
            <w:pPr>
              <w:rPr>
                <w:color w:val="9900CC"/>
              </w:rPr>
            </w:pPr>
            <w:r w:rsidRPr="00A871B3">
              <w:rPr>
                <w:color w:val="9900CC"/>
              </w:rPr>
              <w:t>violin, cello or clarinet with control).</w:t>
            </w:r>
          </w:p>
          <w:p w14:paraId="36D097F6" w14:textId="71EC5647" w:rsidR="00884019" w:rsidRDefault="00884019" w:rsidP="00F65785"/>
        </w:tc>
      </w:tr>
      <w:tr w:rsidR="00884019" w14:paraId="606FCEE1" w14:textId="77777777" w:rsidTr="00884019">
        <w:trPr>
          <w:trHeight w:val="2850"/>
        </w:trPr>
        <w:tc>
          <w:tcPr>
            <w:tcW w:w="3095" w:type="dxa"/>
            <w:vMerge/>
          </w:tcPr>
          <w:p w14:paraId="291DFBF0" w14:textId="77777777" w:rsidR="00884019" w:rsidRDefault="00884019" w:rsidP="001D5F78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068" w:type="dxa"/>
            <w:vMerge/>
          </w:tcPr>
          <w:p w14:paraId="7E56E486" w14:textId="77777777" w:rsidR="00884019" w:rsidRPr="00FA6908" w:rsidRDefault="00884019" w:rsidP="00FA6908">
            <w:pPr>
              <w:rPr>
                <w:b/>
                <w:u w:val="single"/>
              </w:rPr>
            </w:pPr>
          </w:p>
        </w:tc>
        <w:tc>
          <w:tcPr>
            <w:tcW w:w="3071" w:type="dxa"/>
          </w:tcPr>
          <w:p w14:paraId="7136466D" w14:textId="77777777" w:rsidR="00884019" w:rsidRPr="00F65785" w:rsidRDefault="00884019" w:rsidP="00FA6908">
            <w:pPr>
              <w:rPr>
                <w:b/>
                <w:u w:val="single"/>
              </w:rPr>
            </w:pPr>
            <w:r w:rsidRPr="00F65785">
              <w:rPr>
                <w:b/>
                <w:u w:val="single"/>
              </w:rPr>
              <w:t>Composing</w:t>
            </w:r>
          </w:p>
          <w:p w14:paraId="4A38C958" w14:textId="77777777" w:rsidR="00884019" w:rsidRPr="00BE6E95" w:rsidRDefault="00884019" w:rsidP="00FA6908">
            <w:pPr>
              <w:rPr>
                <w:color w:val="F79646" w:themeColor="accent6"/>
              </w:rPr>
            </w:pPr>
            <w:r w:rsidRPr="00BE6E95">
              <w:rPr>
                <w:color w:val="F79646" w:themeColor="accent6"/>
              </w:rPr>
              <w:t>• I carefully choose sounds to achieve an</w:t>
            </w:r>
            <w:r w:rsidRPr="00BE6E95">
              <w:rPr>
                <w:color w:val="F79646" w:themeColor="accent6"/>
              </w:rPr>
              <w:t xml:space="preserve"> </w:t>
            </w:r>
            <w:r w:rsidRPr="00BE6E95">
              <w:rPr>
                <w:color w:val="F79646" w:themeColor="accent6"/>
              </w:rPr>
              <w:t>effect (including use of ICT)</w:t>
            </w:r>
            <w:r w:rsidRPr="00BE6E95">
              <w:rPr>
                <w:color w:val="F79646" w:themeColor="accent6"/>
              </w:rPr>
              <w:t>.</w:t>
            </w:r>
          </w:p>
          <w:p w14:paraId="7F9117A5" w14:textId="77777777" w:rsidR="00884019" w:rsidRPr="00BE6E95" w:rsidRDefault="00884019" w:rsidP="00FA6908">
            <w:pPr>
              <w:rPr>
                <w:color w:val="F79646" w:themeColor="accent6"/>
              </w:rPr>
            </w:pPr>
            <w:r w:rsidRPr="00BE6E95">
              <w:rPr>
                <w:color w:val="F79646" w:themeColor="accent6"/>
              </w:rPr>
              <w:t>• I can create short musical patterns.</w:t>
            </w:r>
          </w:p>
          <w:p w14:paraId="7C451D9B" w14:textId="77777777" w:rsidR="00884019" w:rsidRPr="00BE6E95" w:rsidRDefault="00884019" w:rsidP="00FA6908">
            <w:pPr>
              <w:rPr>
                <w:color w:val="F79646" w:themeColor="accent6"/>
              </w:rPr>
            </w:pPr>
            <w:r w:rsidRPr="00BE6E95">
              <w:rPr>
                <w:color w:val="F79646" w:themeColor="accent6"/>
              </w:rPr>
              <w:t>• I create a sequence of long and short</w:t>
            </w:r>
            <w:r w:rsidRPr="00BE6E95">
              <w:rPr>
                <w:color w:val="F79646" w:themeColor="accent6"/>
              </w:rPr>
              <w:t xml:space="preserve"> </w:t>
            </w:r>
            <w:r w:rsidRPr="00BE6E95">
              <w:rPr>
                <w:color w:val="F79646" w:themeColor="accent6"/>
              </w:rPr>
              <w:t>sounds</w:t>
            </w:r>
            <w:r w:rsidRPr="00BE6E95">
              <w:rPr>
                <w:color w:val="F79646" w:themeColor="accent6"/>
              </w:rPr>
              <w:t>.</w:t>
            </w:r>
          </w:p>
          <w:p w14:paraId="028DCF81" w14:textId="77777777" w:rsidR="00884019" w:rsidRPr="0045227D" w:rsidRDefault="00884019" w:rsidP="00FA6908">
            <w:pPr>
              <w:rPr>
                <w:color w:val="00B050"/>
              </w:rPr>
            </w:pPr>
            <w:r w:rsidRPr="0045227D">
              <w:rPr>
                <w:color w:val="00B050"/>
              </w:rPr>
              <w:t>• I create short rhythmic phrases</w:t>
            </w:r>
            <w:r>
              <w:rPr>
                <w:color w:val="00B050"/>
              </w:rPr>
              <w:t>.</w:t>
            </w:r>
          </w:p>
          <w:p w14:paraId="155E35A6" w14:textId="77777777" w:rsidR="00884019" w:rsidRPr="0045227D" w:rsidRDefault="00884019" w:rsidP="00FA6908">
            <w:pPr>
              <w:rPr>
                <w:color w:val="00B050"/>
              </w:rPr>
            </w:pPr>
            <w:r w:rsidRPr="0045227D">
              <w:rPr>
                <w:color w:val="00B050"/>
              </w:rPr>
              <w:t>• I show control when playing musical</w:t>
            </w:r>
            <w:r w:rsidRPr="0045227D">
              <w:rPr>
                <w:color w:val="00B050"/>
              </w:rPr>
              <w:t xml:space="preserve"> </w:t>
            </w:r>
            <w:r w:rsidRPr="0045227D">
              <w:rPr>
                <w:color w:val="00B050"/>
              </w:rPr>
              <w:t>instruments so that they sound as they</w:t>
            </w:r>
            <w:r w:rsidRPr="0045227D">
              <w:rPr>
                <w:color w:val="00B050"/>
              </w:rPr>
              <w:t xml:space="preserve"> </w:t>
            </w:r>
            <w:r w:rsidRPr="0045227D">
              <w:rPr>
                <w:color w:val="00B050"/>
              </w:rPr>
              <w:t>should</w:t>
            </w:r>
            <w:r>
              <w:rPr>
                <w:color w:val="00B050"/>
              </w:rPr>
              <w:t>.</w:t>
            </w:r>
          </w:p>
          <w:p w14:paraId="5A3CD41B" w14:textId="77777777" w:rsidR="00884019" w:rsidRPr="0045227D" w:rsidRDefault="00884019" w:rsidP="00FA6908">
            <w:pPr>
              <w:rPr>
                <w:color w:val="00B050"/>
              </w:rPr>
            </w:pPr>
            <w:r w:rsidRPr="0045227D">
              <w:rPr>
                <w:color w:val="00B050"/>
              </w:rPr>
              <w:t>• I use changes in pitch to communicate an</w:t>
            </w:r>
            <w:r w:rsidRPr="0045227D">
              <w:rPr>
                <w:color w:val="00B050"/>
              </w:rPr>
              <w:t xml:space="preserve"> </w:t>
            </w:r>
            <w:r w:rsidRPr="0045227D">
              <w:rPr>
                <w:color w:val="00B050"/>
              </w:rPr>
              <w:t>idea</w:t>
            </w:r>
            <w:r>
              <w:rPr>
                <w:color w:val="00B050"/>
              </w:rPr>
              <w:t>.</w:t>
            </w:r>
          </w:p>
          <w:p w14:paraId="6AA2067E" w14:textId="77777777" w:rsidR="00884019" w:rsidRPr="00F65785" w:rsidRDefault="00884019" w:rsidP="00FA6908">
            <w:pPr>
              <w:rPr>
                <w:b/>
                <w:u w:val="single"/>
              </w:rPr>
            </w:pPr>
            <w:r w:rsidRPr="00F65785">
              <w:rPr>
                <w:b/>
                <w:u w:val="single"/>
              </w:rPr>
              <w:lastRenderedPageBreak/>
              <w:t>Appraising</w:t>
            </w:r>
          </w:p>
          <w:p w14:paraId="64E0052F" w14:textId="77777777" w:rsidR="00884019" w:rsidRPr="00BE6E95" w:rsidRDefault="00884019" w:rsidP="00FA6908">
            <w:pPr>
              <w:rPr>
                <w:color w:val="F79646" w:themeColor="accent6"/>
              </w:rPr>
            </w:pPr>
            <w:r w:rsidRPr="00BE6E95">
              <w:rPr>
                <w:color w:val="F79646" w:themeColor="accent6"/>
              </w:rPr>
              <w:t>• I can identify the beat in music</w:t>
            </w:r>
            <w:r w:rsidRPr="00BE6E95">
              <w:rPr>
                <w:color w:val="F79646" w:themeColor="accent6"/>
              </w:rPr>
              <w:t>.</w:t>
            </w:r>
          </w:p>
          <w:p w14:paraId="0133CE1F" w14:textId="44606C53" w:rsidR="00884019" w:rsidRDefault="00884019" w:rsidP="00FA6908">
            <w:pPr>
              <w:rPr>
                <w:color w:val="00B050"/>
              </w:rPr>
            </w:pPr>
            <w:r w:rsidRPr="0045227D">
              <w:rPr>
                <w:color w:val="00B050"/>
              </w:rPr>
              <w:t>• I recognise changes in timbre, dynamics</w:t>
            </w:r>
            <w:r w:rsidRPr="0045227D">
              <w:rPr>
                <w:color w:val="00B050"/>
              </w:rPr>
              <w:t xml:space="preserve"> </w:t>
            </w:r>
            <w:r w:rsidRPr="0045227D">
              <w:rPr>
                <w:color w:val="00B050"/>
              </w:rPr>
              <w:t>and pitch</w:t>
            </w:r>
            <w:r>
              <w:rPr>
                <w:color w:val="00B050"/>
              </w:rPr>
              <w:t>.</w:t>
            </w:r>
          </w:p>
          <w:p w14:paraId="42288EFC" w14:textId="2902236E" w:rsidR="00884019" w:rsidRDefault="00884019" w:rsidP="00FA6908">
            <w:pPr>
              <w:rPr>
                <w:color w:val="00B050"/>
              </w:rPr>
            </w:pPr>
          </w:p>
          <w:p w14:paraId="5215EA2F" w14:textId="2DC5E1E5" w:rsidR="00884019" w:rsidRDefault="00884019" w:rsidP="00FA6908">
            <w:pPr>
              <w:rPr>
                <w:color w:val="00B050"/>
              </w:rPr>
            </w:pPr>
          </w:p>
          <w:p w14:paraId="1B77D959" w14:textId="5FD9E5ED" w:rsidR="00884019" w:rsidRDefault="00884019" w:rsidP="00FA6908">
            <w:pPr>
              <w:rPr>
                <w:color w:val="00B050"/>
              </w:rPr>
            </w:pPr>
          </w:p>
          <w:p w14:paraId="45569096" w14:textId="24F59C04" w:rsidR="00884019" w:rsidRDefault="00884019" w:rsidP="00FA6908">
            <w:pPr>
              <w:rPr>
                <w:color w:val="00B050"/>
              </w:rPr>
            </w:pPr>
          </w:p>
          <w:p w14:paraId="7D6F10E7" w14:textId="28E86AC0" w:rsidR="00884019" w:rsidRDefault="00884019" w:rsidP="00FA6908">
            <w:pPr>
              <w:rPr>
                <w:color w:val="00B050"/>
              </w:rPr>
            </w:pPr>
          </w:p>
          <w:p w14:paraId="6689EDAD" w14:textId="0A554637" w:rsidR="00884019" w:rsidRPr="00F65785" w:rsidRDefault="00884019" w:rsidP="00FA6908">
            <w:pPr>
              <w:rPr>
                <w:b/>
                <w:u w:val="single"/>
              </w:rPr>
            </w:pPr>
          </w:p>
        </w:tc>
        <w:tc>
          <w:tcPr>
            <w:tcW w:w="3080" w:type="dxa"/>
          </w:tcPr>
          <w:p w14:paraId="70AAEC67" w14:textId="77777777" w:rsidR="00884019" w:rsidRPr="00F65785" w:rsidRDefault="00884019" w:rsidP="00FA6908">
            <w:pPr>
              <w:rPr>
                <w:b/>
                <w:u w:val="single"/>
              </w:rPr>
            </w:pPr>
            <w:r w:rsidRPr="00F65785">
              <w:rPr>
                <w:b/>
                <w:u w:val="single"/>
              </w:rPr>
              <w:lastRenderedPageBreak/>
              <w:t>Composing</w:t>
            </w:r>
          </w:p>
          <w:p w14:paraId="683C2CE4" w14:textId="77777777" w:rsidR="00884019" w:rsidRPr="00BE6E95" w:rsidRDefault="00884019" w:rsidP="00FA6908">
            <w:pPr>
              <w:rPr>
                <w:color w:val="FF0000"/>
              </w:rPr>
            </w:pPr>
            <w:r w:rsidRPr="00BE6E95">
              <w:rPr>
                <w:color w:val="FF0000"/>
              </w:rPr>
              <w:t>• I compose and perform melodies and</w:t>
            </w:r>
            <w:r w:rsidRPr="00BE6E95">
              <w:rPr>
                <w:color w:val="FF0000"/>
              </w:rPr>
              <w:t xml:space="preserve"> </w:t>
            </w:r>
            <w:r w:rsidRPr="00BE6E95">
              <w:rPr>
                <w:color w:val="FF0000"/>
              </w:rPr>
              <w:t>songs (including use of ICT)</w:t>
            </w:r>
            <w:r>
              <w:rPr>
                <w:color w:val="FF0000"/>
              </w:rPr>
              <w:t>.</w:t>
            </w:r>
          </w:p>
          <w:p w14:paraId="6793223C" w14:textId="77777777" w:rsidR="00884019" w:rsidRPr="00BE6E95" w:rsidRDefault="00884019" w:rsidP="00FA6908">
            <w:pPr>
              <w:rPr>
                <w:color w:val="FF0000"/>
              </w:rPr>
            </w:pPr>
            <w:r w:rsidRPr="00BE6E95">
              <w:rPr>
                <w:color w:val="FF0000"/>
              </w:rPr>
              <w:t>• I recognise and create repeated patterns</w:t>
            </w:r>
            <w:r w:rsidRPr="00BE6E95">
              <w:rPr>
                <w:color w:val="FF0000"/>
              </w:rPr>
              <w:t xml:space="preserve"> </w:t>
            </w:r>
            <w:r w:rsidRPr="00BE6E95">
              <w:rPr>
                <w:color w:val="FF0000"/>
              </w:rPr>
              <w:t>with a range of instruments.</w:t>
            </w:r>
          </w:p>
          <w:p w14:paraId="129537DC" w14:textId="77777777" w:rsidR="00884019" w:rsidRPr="00BE6E95" w:rsidRDefault="00884019" w:rsidP="00FA6908">
            <w:pPr>
              <w:rPr>
                <w:color w:val="0070C0"/>
              </w:rPr>
            </w:pPr>
            <w:r w:rsidRPr="00BE6E95">
              <w:rPr>
                <w:color w:val="0070C0"/>
              </w:rPr>
              <w:t>• I create accompaniments for my tunes.</w:t>
            </w:r>
          </w:p>
          <w:p w14:paraId="018CA128" w14:textId="0D2B43D6" w:rsidR="00884019" w:rsidRDefault="00884019" w:rsidP="00FA6908">
            <w:pPr>
              <w:rPr>
                <w:color w:val="0070C0"/>
              </w:rPr>
            </w:pPr>
            <w:r w:rsidRPr="00BE6E95">
              <w:rPr>
                <w:color w:val="0070C0"/>
              </w:rPr>
              <w:t>• I carefully choose, order, combine and</w:t>
            </w:r>
            <w:r w:rsidRPr="00BE6E95">
              <w:rPr>
                <w:color w:val="0070C0"/>
              </w:rPr>
              <w:t xml:space="preserve"> </w:t>
            </w:r>
            <w:r w:rsidRPr="00BE6E95">
              <w:rPr>
                <w:color w:val="0070C0"/>
              </w:rPr>
              <w:t>control sounds with awareness of their</w:t>
            </w:r>
            <w:r w:rsidRPr="00BE6E95">
              <w:rPr>
                <w:color w:val="0070C0"/>
              </w:rPr>
              <w:t xml:space="preserve"> </w:t>
            </w:r>
            <w:r w:rsidRPr="00BE6E95">
              <w:rPr>
                <w:color w:val="0070C0"/>
              </w:rPr>
              <w:t>combined effect</w:t>
            </w:r>
            <w:r>
              <w:rPr>
                <w:color w:val="0070C0"/>
              </w:rPr>
              <w:t>.</w:t>
            </w:r>
          </w:p>
          <w:p w14:paraId="4FD617A6" w14:textId="635609E7" w:rsidR="00884019" w:rsidRDefault="00884019" w:rsidP="00FA6908">
            <w:pPr>
              <w:rPr>
                <w:color w:val="0070C0"/>
              </w:rPr>
            </w:pPr>
          </w:p>
          <w:p w14:paraId="76C6D182" w14:textId="77777777" w:rsidR="00884019" w:rsidRPr="00BE6E95" w:rsidRDefault="00884019" w:rsidP="00FA6908">
            <w:pPr>
              <w:rPr>
                <w:color w:val="0070C0"/>
              </w:rPr>
            </w:pPr>
          </w:p>
          <w:p w14:paraId="0B0F31C8" w14:textId="77777777" w:rsidR="00884019" w:rsidRPr="00F65785" w:rsidRDefault="00884019" w:rsidP="00FA6908">
            <w:pPr>
              <w:rPr>
                <w:b/>
                <w:u w:val="single"/>
              </w:rPr>
            </w:pPr>
            <w:r w:rsidRPr="00F65785">
              <w:rPr>
                <w:b/>
                <w:u w:val="single"/>
              </w:rPr>
              <w:lastRenderedPageBreak/>
              <w:t>Appraising</w:t>
            </w:r>
          </w:p>
          <w:p w14:paraId="60F58C9D" w14:textId="77777777" w:rsidR="00884019" w:rsidRPr="00BE6E95" w:rsidRDefault="00884019" w:rsidP="00FA6908">
            <w:pPr>
              <w:rPr>
                <w:color w:val="FF0000"/>
              </w:rPr>
            </w:pPr>
            <w:r w:rsidRPr="00BE6E95">
              <w:rPr>
                <w:color w:val="FF0000"/>
              </w:rPr>
              <w:t>• I describe music using words such as</w:t>
            </w:r>
            <w:r w:rsidRPr="00BE6E95">
              <w:rPr>
                <w:color w:val="FF0000"/>
              </w:rPr>
              <w:t xml:space="preserve"> </w:t>
            </w:r>
            <w:r w:rsidRPr="00BE6E95">
              <w:rPr>
                <w:color w:val="FF0000"/>
              </w:rPr>
              <w:t>duration, timbre, pitch, beat, tempo and</w:t>
            </w:r>
            <w:r w:rsidRPr="00BE6E95">
              <w:rPr>
                <w:color w:val="FF0000"/>
              </w:rPr>
              <w:t xml:space="preserve"> </w:t>
            </w:r>
            <w:r w:rsidRPr="00BE6E95">
              <w:rPr>
                <w:color w:val="FF0000"/>
              </w:rPr>
              <w:t>texture</w:t>
            </w:r>
          </w:p>
          <w:p w14:paraId="472048E6" w14:textId="77777777" w:rsidR="00884019" w:rsidRPr="00BE6E95" w:rsidRDefault="00884019" w:rsidP="00FA6908">
            <w:pPr>
              <w:rPr>
                <w:color w:val="FF0000"/>
              </w:rPr>
            </w:pPr>
            <w:r w:rsidRPr="00BE6E95">
              <w:rPr>
                <w:color w:val="FF0000"/>
              </w:rPr>
              <w:t>• I use these words to identify where my</w:t>
            </w:r>
            <w:r w:rsidRPr="00BE6E95">
              <w:rPr>
                <w:color w:val="FF0000"/>
              </w:rPr>
              <w:t xml:space="preserve"> </w:t>
            </w:r>
            <w:r w:rsidRPr="00BE6E95">
              <w:rPr>
                <w:color w:val="FF0000"/>
              </w:rPr>
              <w:t>music works well and how it can be</w:t>
            </w:r>
            <w:r w:rsidRPr="00BE6E95">
              <w:rPr>
                <w:color w:val="FF0000"/>
              </w:rPr>
              <w:t xml:space="preserve"> </w:t>
            </w:r>
            <w:r w:rsidRPr="00BE6E95">
              <w:rPr>
                <w:color w:val="FF0000"/>
              </w:rPr>
              <w:t>improved.</w:t>
            </w:r>
          </w:p>
          <w:p w14:paraId="3C998A41" w14:textId="77777777" w:rsidR="00884019" w:rsidRDefault="00884019" w:rsidP="00FA6908">
            <w:pPr>
              <w:rPr>
                <w:color w:val="0070C0"/>
              </w:rPr>
            </w:pPr>
            <w:r w:rsidRPr="00BE6E95">
              <w:rPr>
                <w:color w:val="0070C0"/>
              </w:rPr>
              <w:t>• I listen to several layers of sound and talk</w:t>
            </w:r>
            <w:r w:rsidRPr="00BE6E95">
              <w:rPr>
                <w:color w:val="0070C0"/>
              </w:rPr>
              <w:t xml:space="preserve"> </w:t>
            </w:r>
            <w:r w:rsidRPr="00BE6E95">
              <w:rPr>
                <w:color w:val="0070C0"/>
              </w:rPr>
              <w:t>about the effect on the mood and</w:t>
            </w:r>
            <w:r w:rsidRPr="00BE6E95">
              <w:rPr>
                <w:color w:val="0070C0"/>
              </w:rPr>
              <w:t xml:space="preserve"> </w:t>
            </w:r>
            <w:r w:rsidRPr="00BE6E95">
              <w:rPr>
                <w:color w:val="0070C0"/>
              </w:rPr>
              <w:t>feelings.</w:t>
            </w:r>
          </w:p>
          <w:p w14:paraId="546FEF92" w14:textId="4A00062D" w:rsidR="00884019" w:rsidRPr="00F65785" w:rsidRDefault="00884019" w:rsidP="00FA6908">
            <w:pPr>
              <w:rPr>
                <w:b/>
                <w:u w:val="single"/>
              </w:rPr>
            </w:pPr>
          </w:p>
        </w:tc>
        <w:tc>
          <w:tcPr>
            <w:tcW w:w="3074" w:type="dxa"/>
          </w:tcPr>
          <w:p w14:paraId="1704DCFB" w14:textId="77777777" w:rsidR="00884019" w:rsidRPr="00F65785" w:rsidRDefault="00884019" w:rsidP="00F65785">
            <w:pPr>
              <w:rPr>
                <w:b/>
                <w:u w:val="single"/>
              </w:rPr>
            </w:pPr>
            <w:r w:rsidRPr="00F65785">
              <w:rPr>
                <w:b/>
                <w:u w:val="single"/>
              </w:rPr>
              <w:lastRenderedPageBreak/>
              <w:t>Composing</w:t>
            </w:r>
          </w:p>
          <w:p w14:paraId="309E47D3" w14:textId="77777777" w:rsidR="00884019" w:rsidRPr="00B25700" w:rsidRDefault="00884019" w:rsidP="00F65785">
            <w:pPr>
              <w:rPr>
                <w:color w:val="FF6699"/>
              </w:rPr>
            </w:pPr>
            <w:r w:rsidRPr="00B25700">
              <w:rPr>
                <w:color w:val="FF6699"/>
              </w:rPr>
              <w:t>• I demonstrate imagination and</w:t>
            </w:r>
            <w:r w:rsidRPr="00B25700">
              <w:rPr>
                <w:color w:val="FF6699"/>
              </w:rPr>
              <w:t xml:space="preserve"> </w:t>
            </w:r>
            <w:r w:rsidRPr="00B25700">
              <w:rPr>
                <w:color w:val="FF6699"/>
              </w:rPr>
              <w:t>confidence in the use of sound.</w:t>
            </w:r>
          </w:p>
          <w:p w14:paraId="43363DCC" w14:textId="77777777" w:rsidR="00884019" w:rsidRPr="00B25700" w:rsidRDefault="00884019" w:rsidP="00F65785">
            <w:pPr>
              <w:rPr>
                <w:color w:val="FF6699"/>
              </w:rPr>
            </w:pPr>
            <w:r w:rsidRPr="00B25700">
              <w:rPr>
                <w:color w:val="FF6699"/>
              </w:rPr>
              <w:t>• I use ICT to organi</w:t>
            </w:r>
            <w:r w:rsidRPr="00B25700">
              <w:rPr>
                <w:color w:val="FF6699"/>
              </w:rPr>
              <w:t>s</w:t>
            </w:r>
            <w:r w:rsidRPr="00B25700">
              <w:rPr>
                <w:color w:val="FF6699"/>
              </w:rPr>
              <w:t>e my musical ideas.</w:t>
            </w:r>
          </w:p>
          <w:p w14:paraId="12ED9447" w14:textId="77777777" w:rsidR="00884019" w:rsidRPr="00B25700" w:rsidRDefault="00884019" w:rsidP="00F65785">
            <w:pPr>
              <w:rPr>
                <w:color w:val="FF6699"/>
              </w:rPr>
            </w:pPr>
            <w:r w:rsidRPr="00B25700">
              <w:rPr>
                <w:color w:val="FF6699"/>
              </w:rPr>
              <w:t>• I show thoughtfulness in selecting</w:t>
            </w:r>
            <w:r w:rsidRPr="00B25700">
              <w:rPr>
                <w:color w:val="FF6699"/>
              </w:rPr>
              <w:t xml:space="preserve"> </w:t>
            </w:r>
            <w:r w:rsidRPr="00B25700">
              <w:rPr>
                <w:color w:val="FF6699"/>
              </w:rPr>
              <w:t>sounds and structures to convey an</w:t>
            </w:r>
            <w:r w:rsidRPr="00B25700">
              <w:rPr>
                <w:color w:val="FF6699"/>
              </w:rPr>
              <w:t xml:space="preserve"> </w:t>
            </w:r>
            <w:r w:rsidRPr="00B25700">
              <w:rPr>
                <w:color w:val="FF6699"/>
              </w:rPr>
              <w:t>idea.</w:t>
            </w:r>
          </w:p>
          <w:p w14:paraId="3F5E211D" w14:textId="77777777" w:rsidR="00884019" w:rsidRPr="00B25700" w:rsidRDefault="00884019" w:rsidP="00F65785">
            <w:pPr>
              <w:rPr>
                <w:color w:val="9900CC"/>
              </w:rPr>
            </w:pPr>
            <w:r w:rsidRPr="00B25700">
              <w:rPr>
                <w:color w:val="9900CC"/>
              </w:rPr>
              <w:t>• I create my own musical patterns.</w:t>
            </w:r>
          </w:p>
          <w:p w14:paraId="19292DA7" w14:textId="77777777" w:rsidR="00884019" w:rsidRPr="00B25700" w:rsidRDefault="00884019" w:rsidP="00F65785">
            <w:pPr>
              <w:rPr>
                <w:color w:val="9900CC"/>
              </w:rPr>
            </w:pPr>
            <w:r w:rsidRPr="00B25700">
              <w:rPr>
                <w:color w:val="9900CC"/>
              </w:rPr>
              <w:t>• I use a variety of different musical</w:t>
            </w:r>
            <w:r w:rsidRPr="00B25700">
              <w:rPr>
                <w:color w:val="9900CC"/>
              </w:rPr>
              <w:t xml:space="preserve"> </w:t>
            </w:r>
            <w:r w:rsidRPr="00B25700">
              <w:rPr>
                <w:color w:val="9900CC"/>
              </w:rPr>
              <w:t>devices including melody, rhythms and</w:t>
            </w:r>
          </w:p>
          <w:p w14:paraId="5BC92A85" w14:textId="77777777" w:rsidR="00884019" w:rsidRPr="00B25700" w:rsidRDefault="00884019" w:rsidP="00F65785">
            <w:pPr>
              <w:rPr>
                <w:color w:val="9900CC"/>
              </w:rPr>
            </w:pPr>
            <w:r w:rsidRPr="00B25700">
              <w:rPr>
                <w:color w:val="9900CC"/>
              </w:rPr>
              <w:t>chords.</w:t>
            </w:r>
          </w:p>
          <w:p w14:paraId="4142F3D0" w14:textId="77777777" w:rsidR="00884019" w:rsidRPr="00F65785" w:rsidRDefault="00884019" w:rsidP="00F65785">
            <w:pPr>
              <w:rPr>
                <w:b/>
                <w:u w:val="single"/>
              </w:rPr>
            </w:pPr>
            <w:r w:rsidRPr="00F65785">
              <w:rPr>
                <w:b/>
                <w:u w:val="single"/>
              </w:rPr>
              <w:lastRenderedPageBreak/>
              <w:t>Appraising</w:t>
            </w:r>
          </w:p>
          <w:p w14:paraId="40904296" w14:textId="77777777" w:rsidR="00884019" w:rsidRPr="00B25700" w:rsidRDefault="00884019" w:rsidP="00F65785">
            <w:pPr>
              <w:rPr>
                <w:color w:val="FF6699"/>
              </w:rPr>
            </w:pPr>
            <w:r w:rsidRPr="00B25700">
              <w:rPr>
                <w:color w:val="FF6699"/>
              </w:rPr>
              <w:t>• I use my knowledge of cultural context</w:t>
            </w:r>
            <w:r w:rsidRPr="00B25700">
              <w:rPr>
                <w:color w:val="FF6699"/>
              </w:rPr>
              <w:t xml:space="preserve"> </w:t>
            </w:r>
            <w:r w:rsidRPr="00B25700">
              <w:rPr>
                <w:color w:val="FF6699"/>
              </w:rPr>
              <w:t>and social meaning to enhance my own</w:t>
            </w:r>
          </w:p>
          <w:p w14:paraId="79574E07" w14:textId="77777777" w:rsidR="00884019" w:rsidRPr="00B25700" w:rsidRDefault="00884019" w:rsidP="00F65785">
            <w:pPr>
              <w:rPr>
                <w:color w:val="FF6699"/>
              </w:rPr>
            </w:pPr>
            <w:r w:rsidRPr="00B25700">
              <w:rPr>
                <w:color w:val="FF6699"/>
              </w:rPr>
              <w:t>compositions.</w:t>
            </w:r>
          </w:p>
          <w:p w14:paraId="25596512" w14:textId="77777777" w:rsidR="00884019" w:rsidRPr="00B25700" w:rsidRDefault="00884019" w:rsidP="00F65785">
            <w:pPr>
              <w:rPr>
                <w:color w:val="9900CC"/>
              </w:rPr>
            </w:pPr>
            <w:r w:rsidRPr="00B25700">
              <w:rPr>
                <w:color w:val="9900CC"/>
              </w:rPr>
              <w:t>• I appreciate harmonies and work out</w:t>
            </w:r>
            <w:r w:rsidRPr="00B25700">
              <w:rPr>
                <w:color w:val="9900CC"/>
              </w:rPr>
              <w:t xml:space="preserve"> </w:t>
            </w:r>
            <w:r w:rsidRPr="00B25700">
              <w:rPr>
                <w:color w:val="9900CC"/>
              </w:rPr>
              <w:t xml:space="preserve">how drones and melodic </w:t>
            </w:r>
            <w:r w:rsidRPr="00B25700">
              <w:rPr>
                <w:color w:val="9900CC"/>
              </w:rPr>
              <w:t>ostinato</w:t>
            </w:r>
            <w:r w:rsidRPr="00B25700">
              <w:rPr>
                <w:color w:val="9900CC"/>
              </w:rPr>
              <w:t xml:space="preserve"> are</w:t>
            </w:r>
            <w:r w:rsidRPr="00B25700">
              <w:rPr>
                <w:color w:val="9900CC"/>
              </w:rPr>
              <w:t xml:space="preserve"> </w:t>
            </w:r>
            <w:r w:rsidRPr="00B25700">
              <w:rPr>
                <w:color w:val="9900CC"/>
              </w:rPr>
              <w:t>used to accompany singing.</w:t>
            </w:r>
          </w:p>
          <w:p w14:paraId="71872732" w14:textId="6F6608DF" w:rsidR="00884019" w:rsidRDefault="00884019" w:rsidP="00F65785">
            <w:r>
              <w:t>• I refine and improve my work</w:t>
            </w:r>
            <w:r>
              <w:t>.</w:t>
            </w:r>
          </w:p>
          <w:p w14:paraId="65469931" w14:textId="1934DC76" w:rsidR="00884019" w:rsidRPr="00F65785" w:rsidRDefault="00884019" w:rsidP="00F65785">
            <w:pPr>
              <w:rPr>
                <w:b/>
                <w:u w:val="single"/>
              </w:rPr>
            </w:pPr>
          </w:p>
        </w:tc>
      </w:tr>
      <w:tr w:rsidR="00884019" w14:paraId="17C277EC" w14:textId="77777777" w:rsidTr="00884019">
        <w:trPr>
          <w:trHeight w:val="5094"/>
        </w:trPr>
        <w:tc>
          <w:tcPr>
            <w:tcW w:w="3095" w:type="dxa"/>
            <w:vMerge/>
          </w:tcPr>
          <w:p w14:paraId="043A1F3C" w14:textId="77777777" w:rsidR="00884019" w:rsidRDefault="00884019" w:rsidP="001D5F78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068" w:type="dxa"/>
            <w:vMerge/>
          </w:tcPr>
          <w:p w14:paraId="44CCF03A" w14:textId="77777777" w:rsidR="00884019" w:rsidRPr="00FA6908" w:rsidRDefault="00884019" w:rsidP="00FA6908">
            <w:pPr>
              <w:rPr>
                <w:b/>
                <w:u w:val="single"/>
              </w:rPr>
            </w:pPr>
          </w:p>
        </w:tc>
        <w:tc>
          <w:tcPr>
            <w:tcW w:w="3071" w:type="dxa"/>
          </w:tcPr>
          <w:p w14:paraId="2EBFAF80" w14:textId="77777777" w:rsidR="00884019" w:rsidRPr="00F65785" w:rsidRDefault="00884019" w:rsidP="00FA6908">
            <w:pPr>
              <w:rPr>
                <w:b/>
                <w:u w:val="single"/>
              </w:rPr>
            </w:pPr>
            <w:r w:rsidRPr="00F65785">
              <w:rPr>
                <w:b/>
                <w:u w:val="single"/>
              </w:rPr>
              <w:t>Applying</w:t>
            </w:r>
          </w:p>
          <w:p w14:paraId="0ABC877D" w14:textId="77777777" w:rsidR="00884019" w:rsidRPr="00BE6E95" w:rsidRDefault="00884019" w:rsidP="00FA6908">
            <w:pPr>
              <w:rPr>
                <w:color w:val="F79646" w:themeColor="accent6"/>
              </w:rPr>
            </w:pPr>
            <w:r w:rsidRPr="00BE6E95">
              <w:rPr>
                <w:color w:val="F79646" w:themeColor="accent6"/>
              </w:rPr>
              <w:t>• I listen carefully and recall short rhythmic</w:t>
            </w:r>
            <w:r w:rsidRPr="00BE6E95">
              <w:rPr>
                <w:color w:val="F79646" w:themeColor="accent6"/>
              </w:rPr>
              <w:t xml:space="preserve"> </w:t>
            </w:r>
            <w:r w:rsidRPr="00BE6E95">
              <w:rPr>
                <w:color w:val="F79646" w:themeColor="accent6"/>
              </w:rPr>
              <w:t>and melodic patterns.</w:t>
            </w:r>
          </w:p>
          <w:p w14:paraId="7DA66C8C" w14:textId="77777777" w:rsidR="00884019" w:rsidRPr="00BE6E95" w:rsidRDefault="00884019" w:rsidP="00FA6908">
            <w:pPr>
              <w:rPr>
                <w:color w:val="F79646" w:themeColor="accent6"/>
              </w:rPr>
            </w:pPr>
            <w:r w:rsidRPr="00BE6E95">
              <w:rPr>
                <w:color w:val="F79646" w:themeColor="accent6"/>
              </w:rPr>
              <w:t>• I use my knowledge of dynamics, timbre</w:t>
            </w:r>
            <w:r w:rsidRPr="00BE6E95">
              <w:rPr>
                <w:color w:val="F79646" w:themeColor="accent6"/>
              </w:rPr>
              <w:t xml:space="preserve"> </w:t>
            </w:r>
            <w:r w:rsidRPr="00BE6E95">
              <w:rPr>
                <w:color w:val="F79646" w:themeColor="accent6"/>
              </w:rPr>
              <w:t>and pitch to organize my music.</w:t>
            </w:r>
          </w:p>
          <w:p w14:paraId="749F2227" w14:textId="77777777" w:rsidR="00884019" w:rsidRPr="00D72FCB" w:rsidRDefault="00884019" w:rsidP="00FA6908">
            <w:pPr>
              <w:rPr>
                <w:color w:val="00B050"/>
              </w:rPr>
            </w:pPr>
            <w:r w:rsidRPr="00D72FCB">
              <w:rPr>
                <w:color w:val="00B050"/>
              </w:rPr>
              <w:t>• I know how sounds can be made and</w:t>
            </w:r>
            <w:r w:rsidRPr="00D72FCB">
              <w:rPr>
                <w:color w:val="00B050"/>
              </w:rPr>
              <w:t xml:space="preserve"> </w:t>
            </w:r>
            <w:r w:rsidRPr="00D72FCB">
              <w:rPr>
                <w:color w:val="00B050"/>
              </w:rPr>
              <w:t>changed to suit a situation.</w:t>
            </w:r>
          </w:p>
          <w:p w14:paraId="17EE3692" w14:textId="77777777" w:rsidR="00884019" w:rsidRPr="00D72FCB" w:rsidRDefault="00884019" w:rsidP="00FA6908">
            <w:pPr>
              <w:rPr>
                <w:color w:val="00B050"/>
              </w:rPr>
            </w:pPr>
            <w:r w:rsidRPr="00D72FCB">
              <w:rPr>
                <w:color w:val="00B050"/>
              </w:rPr>
              <w:t>• I make my own signs and symbols to</w:t>
            </w:r>
            <w:r w:rsidRPr="00D72FCB">
              <w:rPr>
                <w:color w:val="00B050"/>
              </w:rPr>
              <w:t xml:space="preserve"> </w:t>
            </w:r>
            <w:r w:rsidRPr="00D72FCB">
              <w:rPr>
                <w:color w:val="00B050"/>
              </w:rPr>
              <w:t>make, record my music.</w:t>
            </w:r>
          </w:p>
          <w:p w14:paraId="0528BA17" w14:textId="28B03105" w:rsidR="00884019" w:rsidRPr="00F65785" w:rsidRDefault="00884019" w:rsidP="00FA6908">
            <w:pPr>
              <w:rPr>
                <w:b/>
                <w:u w:val="single"/>
              </w:rPr>
            </w:pPr>
            <w:r w:rsidRPr="00D72FCB">
              <w:rPr>
                <w:color w:val="00B050"/>
              </w:rPr>
              <w:t>• I know that music can be played or</w:t>
            </w:r>
            <w:r w:rsidRPr="00D72FCB">
              <w:rPr>
                <w:color w:val="00B050"/>
              </w:rPr>
              <w:t xml:space="preserve"> </w:t>
            </w:r>
            <w:r w:rsidRPr="00D72FCB">
              <w:rPr>
                <w:color w:val="00B050"/>
              </w:rPr>
              <w:t>listened to for a variety of purposes</w:t>
            </w:r>
            <w:r>
              <w:rPr>
                <w:color w:val="00B050"/>
              </w:rPr>
              <w:t>.</w:t>
            </w:r>
          </w:p>
        </w:tc>
        <w:tc>
          <w:tcPr>
            <w:tcW w:w="3080" w:type="dxa"/>
          </w:tcPr>
          <w:p w14:paraId="3C13D741" w14:textId="77777777" w:rsidR="00884019" w:rsidRPr="00F65785" w:rsidRDefault="00884019" w:rsidP="00FA6908">
            <w:pPr>
              <w:rPr>
                <w:b/>
                <w:u w:val="single"/>
              </w:rPr>
            </w:pPr>
            <w:r w:rsidRPr="00F65785">
              <w:rPr>
                <w:b/>
                <w:u w:val="single"/>
              </w:rPr>
              <w:t>Applying</w:t>
            </w:r>
          </w:p>
          <w:p w14:paraId="6035BA78" w14:textId="77777777" w:rsidR="00884019" w:rsidRPr="00BE6E95" w:rsidRDefault="00884019" w:rsidP="00FA6908">
            <w:pPr>
              <w:rPr>
                <w:color w:val="FF0000"/>
              </w:rPr>
            </w:pPr>
            <w:r w:rsidRPr="00BE6E95">
              <w:rPr>
                <w:color w:val="FF0000"/>
              </w:rPr>
              <w:t>• I recognise how musical elements can be</w:t>
            </w:r>
            <w:r w:rsidRPr="00BE6E95">
              <w:rPr>
                <w:color w:val="FF0000"/>
              </w:rPr>
              <w:t xml:space="preserve"> </w:t>
            </w:r>
            <w:r w:rsidRPr="00BE6E95">
              <w:rPr>
                <w:color w:val="FF0000"/>
              </w:rPr>
              <w:t>used together to compose music.</w:t>
            </w:r>
          </w:p>
          <w:p w14:paraId="083F6FFA" w14:textId="77777777" w:rsidR="00884019" w:rsidRPr="00BE6E95" w:rsidRDefault="00884019" w:rsidP="00FA6908">
            <w:pPr>
              <w:rPr>
                <w:color w:val="FF0000"/>
              </w:rPr>
            </w:pPr>
            <w:r w:rsidRPr="00BE6E95">
              <w:rPr>
                <w:color w:val="FF0000"/>
              </w:rPr>
              <w:t>• I know how many beats in a minim,</w:t>
            </w:r>
            <w:r>
              <w:rPr>
                <w:color w:val="FF0000"/>
              </w:rPr>
              <w:t xml:space="preserve"> </w:t>
            </w:r>
            <w:r w:rsidRPr="00BE6E95">
              <w:rPr>
                <w:color w:val="FF0000"/>
              </w:rPr>
              <w:t>crotchet and semibreve and I recognise</w:t>
            </w:r>
            <w:r w:rsidRPr="00BE6E95">
              <w:rPr>
                <w:color w:val="FF0000"/>
              </w:rPr>
              <w:t xml:space="preserve"> </w:t>
            </w:r>
            <w:r w:rsidRPr="00BE6E95">
              <w:rPr>
                <w:color w:val="FF0000"/>
              </w:rPr>
              <w:t>their symbols.</w:t>
            </w:r>
          </w:p>
          <w:p w14:paraId="04B79042" w14:textId="77777777" w:rsidR="00884019" w:rsidRPr="00BE6E95" w:rsidRDefault="00884019" w:rsidP="00FA6908">
            <w:pPr>
              <w:rPr>
                <w:color w:val="FF0000"/>
              </w:rPr>
            </w:pPr>
            <w:r w:rsidRPr="00BE6E95">
              <w:rPr>
                <w:color w:val="FF0000"/>
              </w:rPr>
              <w:t xml:space="preserve">• I know the symbol for a rest in </w:t>
            </w:r>
            <w:r w:rsidRPr="00BE6E95">
              <w:rPr>
                <w:color w:val="FF0000"/>
              </w:rPr>
              <w:t xml:space="preserve">music and </w:t>
            </w:r>
            <w:r w:rsidRPr="00BE6E95">
              <w:rPr>
                <w:color w:val="FF0000"/>
              </w:rPr>
              <w:t>use silence for effect in my music.</w:t>
            </w:r>
          </w:p>
          <w:p w14:paraId="1125DD91" w14:textId="77777777" w:rsidR="00884019" w:rsidRPr="00BE6E95" w:rsidRDefault="00884019" w:rsidP="00FA6908">
            <w:pPr>
              <w:rPr>
                <w:color w:val="0070C0"/>
              </w:rPr>
            </w:pPr>
            <w:r w:rsidRPr="00BE6E95">
              <w:rPr>
                <w:color w:val="0070C0"/>
              </w:rPr>
              <w:t>• I describe the different purposes of music</w:t>
            </w:r>
          </w:p>
          <w:p w14:paraId="74B1AFE1" w14:textId="77777777" w:rsidR="00884019" w:rsidRPr="00BE6E95" w:rsidRDefault="00884019" w:rsidP="00FA6908">
            <w:pPr>
              <w:rPr>
                <w:color w:val="0070C0"/>
              </w:rPr>
            </w:pPr>
            <w:r w:rsidRPr="00BE6E95">
              <w:rPr>
                <w:color w:val="0070C0"/>
              </w:rPr>
              <w:t>throughout history and in other cultures.</w:t>
            </w:r>
          </w:p>
          <w:p w14:paraId="0677AFBE" w14:textId="5FB55162" w:rsidR="00884019" w:rsidRPr="00F65785" w:rsidRDefault="00884019" w:rsidP="00FA6908">
            <w:pPr>
              <w:rPr>
                <w:b/>
                <w:u w:val="single"/>
              </w:rPr>
            </w:pPr>
            <w:r w:rsidRPr="00BE6E95">
              <w:rPr>
                <w:color w:val="0070C0"/>
              </w:rPr>
              <w:t>• I know that the sense of occasion affects</w:t>
            </w:r>
            <w:r w:rsidRPr="00BE6E95">
              <w:rPr>
                <w:color w:val="0070C0"/>
              </w:rPr>
              <w:t xml:space="preserve"> the performance.</w:t>
            </w:r>
          </w:p>
        </w:tc>
        <w:tc>
          <w:tcPr>
            <w:tcW w:w="3074" w:type="dxa"/>
          </w:tcPr>
          <w:p w14:paraId="1778B550" w14:textId="77777777" w:rsidR="00884019" w:rsidRPr="00F65785" w:rsidRDefault="00884019" w:rsidP="00F65785">
            <w:pPr>
              <w:rPr>
                <w:b/>
                <w:u w:val="single"/>
              </w:rPr>
            </w:pPr>
            <w:r w:rsidRPr="00F65785">
              <w:rPr>
                <w:b/>
                <w:u w:val="single"/>
              </w:rPr>
              <w:t>Applying</w:t>
            </w:r>
          </w:p>
          <w:p w14:paraId="0CD080C1" w14:textId="77777777" w:rsidR="00884019" w:rsidRPr="00B25700" w:rsidRDefault="00884019" w:rsidP="00F65785">
            <w:pPr>
              <w:rPr>
                <w:color w:val="FF6699"/>
              </w:rPr>
            </w:pPr>
            <w:r w:rsidRPr="00B25700">
              <w:rPr>
                <w:color w:val="FF6699"/>
              </w:rPr>
              <w:t>• I know and use standard musical</w:t>
            </w:r>
            <w:r w:rsidRPr="00B25700">
              <w:rPr>
                <w:color w:val="FF6699"/>
              </w:rPr>
              <w:t xml:space="preserve"> </w:t>
            </w:r>
            <w:r w:rsidRPr="00B25700">
              <w:rPr>
                <w:color w:val="FF6699"/>
              </w:rPr>
              <w:t>notation to perform and record my</w:t>
            </w:r>
            <w:r w:rsidRPr="00B25700">
              <w:rPr>
                <w:color w:val="FF6699"/>
              </w:rPr>
              <w:t xml:space="preserve"> </w:t>
            </w:r>
            <w:r w:rsidRPr="00B25700">
              <w:rPr>
                <w:color w:val="FF6699"/>
              </w:rPr>
              <w:t>music.</w:t>
            </w:r>
          </w:p>
          <w:p w14:paraId="35E8128D" w14:textId="77777777" w:rsidR="00884019" w:rsidRPr="00B25700" w:rsidRDefault="00884019" w:rsidP="00F65785">
            <w:pPr>
              <w:rPr>
                <w:color w:val="FF6699"/>
              </w:rPr>
            </w:pPr>
            <w:r w:rsidRPr="00B25700">
              <w:rPr>
                <w:color w:val="FF6699"/>
              </w:rPr>
              <w:t>• I use my musical vocabulary to help me</w:t>
            </w:r>
            <w:r w:rsidRPr="00B25700">
              <w:rPr>
                <w:color w:val="FF6699"/>
              </w:rPr>
              <w:t xml:space="preserve"> </w:t>
            </w:r>
            <w:r w:rsidRPr="00B25700">
              <w:rPr>
                <w:color w:val="FF6699"/>
              </w:rPr>
              <w:t>understand how best to combine</w:t>
            </w:r>
            <w:r w:rsidRPr="00B25700">
              <w:rPr>
                <w:color w:val="FF6699"/>
              </w:rPr>
              <w:t xml:space="preserve"> </w:t>
            </w:r>
            <w:r w:rsidRPr="00B25700">
              <w:rPr>
                <w:color w:val="FF6699"/>
              </w:rPr>
              <w:t>musical elements.</w:t>
            </w:r>
          </w:p>
          <w:p w14:paraId="389DC605" w14:textId="231C8C08" w:rsidR="00884019" w:rsidRPr="00F65785" w:rsidRDefault="00884019" w:rsidP="00F65785">
            <w:pPr>
              <w:rPr>
                <w:b/>
                <w:u w:val="single"/>
              </w:rPr>
            </w:pPr>
            <w:r w:rsidRPr="00B25700">
              <w:rPr>
                <w:color w:val="9900CC"/>
              </w:rPr>
              <w:t>• I can quickly read notes and know how</w:t>
            </w:r>
            <w:r w:rsidRPr="00B25700">
              <w:rPr>
                <w:color w:val="9900CC"/>
              </w:rPr>
              <w:t xml:space="preserve"> </w:t>
            </w:r>
            <w:r w:rsidRPr="00B25700">
              <w:rPr>
                <w:color w:val="9900CC"/>
              </w:rPr>
              <w:t>many beats they represent</w:t>
            </w:r>
            <w:r w:rsidRPr="00B25700">
              <w:rPr>
                <w:color w:val="9900CC"/>
              </w:rPr>
              <w:t>.</w:t>
            </w:r>
          </w:p>
        </w:tc>
      </w:tr>
    </w:tbl>
    <w:p w14:paraId="2E82057C" w14:textId="77777777" w:rsidR="00917F9D" w:rsidRPr="000E6F60" w:rsidRDefault="00917F9D" w:rsidP="00917F9D">
      <w:pPr>
        <w:widowControl w:val="0"/>
        <w:autoSpaceDE w:val="0"/>
        <w:autoSpaceDN w:val="0"/>
        <w:adjustRightInd w:val="0"/>
        <w:spacing w:line="8" w:lineRule="exact"/>
        <w:rPr>
          <w:rFonts w:ascii="Comic Sans MS" w:hAnsi="Comic Sans MS" w:cs="Arial"/>
          <w:color w:val="FF0066"/>
        </w:rPr>
      </w:pPr>
    </w:p>
    <w:p w14:paraId="1B55BC69" w14:textId="77777777" w:rsidR="00917F9D" w:rsidRPr="00111F25" w:rsidRDefault="00917F9D" w:rsidP="00917F9D">
      <w:pPr>
        <w:autoSpaceDE w:val="0"/>
        <w:autoSpaceDN w:val="0"/>
        <w:adjustRightInd w:val="0"/>
        <w:rPr>
          <w:rFonts w:ascii="Comic Sans MS" w:hAnsi="Comic Sans MS" w:cs="Arial"/>
          <w:bCs/>
          <w:i/>
          <w:color w:val="FF0066"/>
        </w:rPr>
      </w:pPr>
    </w:p>
    <w:p w14:paraId="764DEF87" w14:textId="77777777" w:rsidR="00917F9D" w:rsidRPr="000E6F60" w:rsidRDefault="00917F9D" w:rsidP="00917F9D">
      <w:pPr>
        <w:autoSpaceDE w:val="0"/>
        <w:autoSpaceDN w:val="0"/>
        <w:adjustRightInd w:val="0"/>
        <w:rPr>
          <w:rFonts w:ascii="Comic Sans MS" w:hAnsi="Comic Sans MS" w:cs="Arial"/>
          <w:bCs/>
          <w:i/>
          <w:color w:val="FF0066"/>
        </w:rPr>
      </w:pPr>
    </w:p>
    <w:p w14:paraId="2F06180B" w14:textId="77777777" w:rsidR="00BA7F9A" w:rsidRDefault="00BA7F9A"/>
    <w:sectPr w:rsidR="00BA7F9A" w:rsidSect="00FA69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2021"/>
    <w:multiLevelType w:val="hybridMultilevel"/>
    <w:tmpl w:val="7318C59C"/>
    <w:lvl w:ilvl="0" w:tplc="26A4E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EAE"/>
    <w:multiLevelType w:val="hybridMultilevel"/>
    <w:tmpl w:val="B4B05BDA"/>
    <w:lvl w:ilvl="0" w:tplc="26A4E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2C92"/>
    <w:multiLevelType w:val="hybridMultilevel"/>
    <w:tmpl w:val="D376F884"/>
    <w:lvl w:ilvl="0" w:tplc="26A4E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833B2"/>
    <w:multiLevelType w:val="hybridMultilevel"/>
    <w:tmpl w:val="02862E6A"/>
    <w:lvl w:ilvl="0" w:tplc="26A4E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20"/>
        <w:position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08"/>
    <w:rsid w:val="0012299C"/>
    <w:rsid w:val="001641D5"/>
    <w:rsid w:val="001C69F1"/>
    <w:rsid w:val="001D5F78"/>
    <w:rsid w:val="00234B74"/>
    <w:rsid w:val="002C34E2"/>
    <w:rsid w:val="0045227D"/>
    <w:rsid w:val="00884019"/>
    <w:rsid w:val="00917F9D"/>
    <w:rsid w:val="00976911"/>
    <w:rsid w:val="00A51BEF"/>
    <w:rsid w:val="00A871B3"/>
    <w:rsid w:val="00B25700"/>
    <w:rsid w:val="00B7711A"/>
    <w:rsid w:val="00BA7F9A"/>
    <w:rsid w:val="00BE6E95"/>
    <w:rsid w:val="00CB7F42"/>
    <w:rsid w:val="00D1718D"/>
    <w:rsid w:val="00D72FCB"/>
    <w:rsid w:val="00F65785"/>
    <w:rsid w:val="00FA6908"/>
    <w:rsid w:val="00FE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08D5"/>
  <w15:chartTrackingRefBased/>
  <w15:docId w15:val="{F87F76DE-A042-4808-8B0B-4E13E40C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LLawrence</dc:creator>
  <cp:keywords/>
  <dc:description/>
  <cp:lastModifiedBy>LLawrence</cp:lastModifiedBy>
  <cp:revision>2</cp:revision>
  <dcterms:created xsi:type="dcterms:W3CDTF">2019-02-25T14:42:00Z</dcterms:created>
  <dcterms:modified xsi:type="dcterms:W3CDTF">2019-02-25T14:42:00Z</dcterms:modified>
</cp:coreProperties>
</file>