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E70481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8428355</wp:posOffset>
            </wp:positionV>
            <wp:extent cx="628650" cy="601133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920611C" wp14:editId="5A3A3C0C">
            <wp:simplePos x="0" y="0"/>
            <wp:positionH relativeFrom="column">
              <wp:posOffset>1257300</wp:posOffset>
            </wp:positionH>
            <wp:positionV relativeFrom="paragraph">
              <wp:posOffset>7743825</wp:posOffset>
            </wp:positionV>
            <wp:extent cx="600075" cy="933101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3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71E8024" wp14:editId="38268825">
            <wp:simplePos x="0" y="0"/>
            <wp:positionH relativeFrom="column">
              <wp:posOffset>5076825</wp:posOffset>
            </wp:positionH>
            <wp:positionV relativeFrom="paragraph">
              <wp:posOffset>-666750</wp:posOffset>
            </wp:positionV>
            <wp:extent cx="1343025" cy="945857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45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941CD95" wp14:editId="2C789450">
            <wp:simplePos x="0" y="0"/>
            <wp:positionH relativeFrom="column">
              <wp:posOffset>-695325</wp:posOffset>
            </wp:positionH>
            <wp:positionV relativeFrom="paragraph">
              <wp:posOffset>-723900</wp:posOffset>
            </wp:positionV>
            <wp:extent cx="838200" cy="11734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8DE89F8" wp14:editId="7C5FBED0">
                <wp:simplePos x="0" y="0"/>
                <wp:positionH relativeFrom="column">
                  <wp:posOffset>-485775</wp:posOffset>
                </wp:positionH>
                <wp:positionV relativeFrom="paragraph">
                  <wp:posOffset>5095875</wp:posOffset>
                </wp:positionV>
                <wp:extent cx="6851650" cy="2105025"/>
                <wp:effectExtent l="95250" t="95250" r="120650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105025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Pr="00987C53" w:rsidRDefault="00DA02E4" w:rsidP="00231B23"/>
                          <w:p w:rsidR="00DA02E4" w:rsidRDefault="00DA02E4" w:rsidP="00231B2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This term </w:t>
                            </w:r>
                            <w:r w:rsidR="002865B4">
                              <w:rPr>
                                <w:sz w:val="26"/>
                                <w:szCs w:val="26"/>
                              </w:rPr>
                              <w:t xml:space="preserve">we </w:t>
                            </w:r>
                            <w:r w:rsidR="006C53C4">
                              <w:rPr>
                                <w:sz w:val="26"/>
                                <w:szCs w:val="26"/>
                              </w:rPr>
                              <w:t>shall</w:t>
                            </w:r>
                            <w:r w:rsidR="002865B4">
                              <w:rPr>
                                <w:sz w:val="26"/>
                                <w:szCs w:val="26"/>
                              </w:rPr>
                              <w:t xml:space="preserve"> continue to build upon our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 knowledge and understanding of number. We </w:t>
                            </w:r>
                            <w:r w:rsidR="006C53C4">
                              <w:rPr>
                                <w:sz w:val="26"/>
                                <w:szCs w:val="26"/>
                              </w:rPr>
                              <w:t>shall</w:t>
                            </w:r>
                            <w:r w:rsidR="002865B4">
                              <w:rPr>
                                <w:sz w:val="26"/>
                                <w:szCs w:val="26"/>
                              </w:rPr>
                              <w:t xml:space="preserve"> continue to practise addition and subtraction and particularly focus on multiplication and division.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865B4" w:rsidRDefault="002865B4" w:rsidP="00231B2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We </w:t>
                            </w:r>
                            <w:r w:rsidR="006C53C4">
                              <w:rPr>
                                <w:sz w:val="26"/>
                                <w:szCs w:val="26"/>
                              </w:rPr>
                              <w:t>shall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 be applying this knowledge of number </w:t>
                            </w:r>
                            <w:r w:rsidR="00E70481">
                              <w:rPr>
                                <w:sz w:val="26"/>
                                <w:szCs w:val="26"/>
                              </w:rPr>
                              <w:t>by reasoning, finding the inverse, measuring and finding fractions.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865B4" w:rsidRPr="00987C53" w:rsidRDefault="002865B4" w:rsidP="002865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We </w:t>
                            </w:r>
                            <w:r w:rsidR="006C53C4">
                              <w:rPr>
                                <w:sz w:val="26"/>
                                <w:szCs w:val="26"/>
                              </w:rPr>
                              <w:t>shall also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 identify shap</w:t>
                            </w:r>
                            <w:r w:rsidR="00E70481">
                              <w:rPr>
                                <w:sz w:val="26"/>
                                <w:szCs w:val="26"/>
                              </w:rPr>
                              <w:t>es, compare their properties,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70481">
                              <w:rPr>
                                <w:sz w:val="26"/>
                                <w:szCs w:val="26"/>
                              </w:rPr>
                              <w:t xml:space="preserve">find fractions of shapes and begin to tell the time to the nearest 5 minutes.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E8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401.25pt;width:539.5pt;height:16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" fillcolor="white [3201]" strokecolor="#4f81bd [3204]" strokeweight="5pt">
                <v:stroke linestyle="thickThin"/>
                <v:textbox>
                  <w:txbxContent>
                    <w:p w:rsidR="00DA02E4" w:rsidRPr="00987C53" w:rsidRDefault="00DA02E4" w:rsidP="00231B23"/>
                    <w:p w:rsidR="00DA02E4" w:rsidRDefault="00DA02E4" w:rsidP="00231B23">
                      <w:pPr>
                        <w:rPr>
                          <w:sz w:val="26"/>
                          <w:szCs w:val="26"/>
                        </w:rPr>
                      </w:pPr>
                      <w:r w:rsidRPr="00987C53">
                        <w:rPr>
                          <w:sz w:val="26"/>
                          <w:szCs w:val="26"/>
                        </w:rPr>
                        <w:t xml:space="preserve">This term </w:t>
                      </w:r>
                      <w:r w:rsidR="002865B4">
                        <w:rPr>
                          <w:sz w:val="26"/>
                          <w:szCs w:val="26"/>
                        </w:rPr>
                        <w:t xml:space="preserve">we </w:t>
                      </w:r>
                      <w:r w:rsidR="006C53C4">
                        <w:rPr>
                          <w:sz w:val="26"/>
                          <w:szCs w:val="26"/>
                        </w:rPr>
                        <w:t>shall</w:t>
                      </w:r>
                      <w:r w:rsidR="002865B4">
                        <w:rPr>
                          <w:sz w:val="26"/>
                          <w:szCs w:val="26"/>
                        </w:rPr>
                        <w:t xml:space="preserve"> continue to build upon our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 knowledge and understanding of number. We </w:t>
                      </w:r>
                      <w:r w:rsidR="006C53C4">
                        <w:rPr>
                          <w:sz w:val="26"/>
                          <w:szCs w:val="26"/>
                        </w:rPr>
                        <w:t>shall</w:t>
                      </w:r>
                      <w:r w:rsidR="002865B4">
                        <w:rPr>
                          <w:sz w:val="26"/>
                          <w:szCs w:val="26"/>
                        </w:rPr>
                        <w:t xml:space="preserve"> continue to practise addition and subtraction and particularly focus on multiplication and division.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2865B4" w:rsidRDefault="002865B4" w:rsidP="00231B23">
                      <w:pPr>
                        <w:rPr>
                          <w:sz w:val="26"/>
                          <w:szCs w:val="26"/>
                        </w:rPr>
                      </w:pPr>
                      <w:r w:rsidRPr="00987C53">
                        <w:rPr>
                          <w:sz w:val="26"/>
                          <w:szCs w:val="26"/>
                        </w:rPr>
                        <w:t xml:space="preserve">We </w:t>
                      </w:r>
                      <w:r w:rsidR="006C53C4">
                        <w:rPr>
                          <w:sz w:val="26"/>
                          <w:szCs w:val="26"/>
                        </w:rPr>
                        <w:t>shall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 be applying this knowledge of number </w:t>
                      </w:r>
                      <w:r w:rsidR="00E70481">
                        <w:rPr>
                          <w:sz w:val="26"/>
                          <w:szCs w:val="26"/>
                        </w:rPr>
                        <w:t>by reasoning, finding the inverse, measuring and finding fractions.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2865B4" w:rsidRPr="00987C53" w:rsidRDefault="002865B4" w:rsidP="002865B4">
                      <w:pPr>
                        <w:rPr>
                          <w:sz w:val="26"/>
                          <w:szCs w:val="26"/>
                        </w:rPr>
                      </w:pPr>
                      <w:r w:rsidRPr="00987C53">
                        <w:rPr>
                          <w:sz w:val="26"/>
                          <w:szCs w:val="26"/>
                        </w:rPr>
                        <w:t xml:space="preserve">We </w:t>
                      </w:r>
                      <w:r w:rsidR="006C53C4">
                        <w:rPr>
                          <w:sz w:val="26"/>
                          <w:szCs w:val="26"/>
                        </w:rPr>
                        <w:t>shall also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 identify shap</w:t>
                      </w:r>
                      <w:r w:rsidR="00E70481">
                        <w:rPr>
                          <w:sz w:val="26"/>
                          <w:szCs w:val="26"/>
                        </w:rPr>
                        <w:t>es, compare their properties,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70481">
                        <w:rPr>
                          <w:sz w:val="26"/>
                          <w:szCs w:val="26"/>
                        </w:rPr>
                        <w:t xml:space="preserve">find fractions of shapes and begin to tell the time to the nearest 5 minutes. </w:t>
                      </w:r>
                    </w:p>
                  </w:txbxContent>
                </v:textbox>
              </v:shape>
            </w:pict>
          </mc:Fallback>
        </mc:AlternateContent>
      </w:r>
      <w:r w:rsidR="002865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83BF6" wp14:editId="2290EC5D">
                <wp:simplePos x="0" y="0"/>
                <wp:positionH relativeFrom="column">
                  <wp:posOffset>304800</wp:posOffset>
                </wp:positionH>
                <wp:positionV relativeFrom="paragraph">
                  <wp:posOffset>4999990</wp:posOffset>
                </wp:positionV>
                <wp:extent cx="1828800" cy="485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A50C92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3BF6" id="Text Box 6" o:spid="_x0000_s1027" type="#_x0000_t202" style="position:absolute;margin-left:24pt;margin-top:393.7pt;width:2in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" filled="f" stroked="f">
                <v:textbox>
                  <w:txbxContent>
                    <w:p w:rsidR="00DA02E4" w:rsidRPr="00A50C92" w:rsidRDefault="00DA02E4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2865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CC874C5" wp14:editId="21346849">
                <wp:simplePos x="0" y="0"/>
                <wp:positionH relativeFrom="column">
                  <wp:posOffset>-485775</wp:posOffset>
                </wp:positionH>
                <wp:positionV relativeFrom="paragraph">
                  <wp:posOffset>580390</wp:posOffset>
                </wp:positionV>
                <wp:extent cx="6851650" cy="4410075"/>
                <wp:effectExtent l="114300" t="114300" r="120650" b="123825"/>
                <wp:wrapThrough wrapText="bothSides">
                  <wp:wrapPolygon edited="0">
                    <wp:start x="-360" y="-560"/>
                    <wp:lineTo x="-360" y="22113"/>
                    <wp:lineTo x="21920" y="22113"/>
                    <wp:lineTo x="21920" y="-560"/>
                    <wp:lineTo x="-360" y="-56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A02E4" w:rsidRDefault="00DA02E4"/>
                          <w:p w:rsidR="003F3C21" w:rsidRPr="002865B4" w:rsidRDefault="00DA02E4" w:rsidP="003F3C21">
                            <w:r w:rsidRPr="002865B4">
                              <w:t>Where possible English lessons will be taught through topic. Our topic this term is ‘</w:t>
                            </w:r>
                            <w:r w:rsidR="003F3C21" w:rsidRPr="002865B4">
                              <w:rPr>
                                <w:b/>
                              </w:rPr>
                              <w:t>Exciting Explorations</w:t>
                            </w:r>
                            <w:r w:rsidRPr="002865B4">
                              <w:t xml:space="preserve">’ </w:t>
                            </w:r>
                            <w:r w:rsidR="003F3C21" w:rsidRPr="002865B4">
                              <w:t xml:space="preserve">where we </w:t>
                            </w:r>
                            <w:r w:rsidR="006C53C4">
                              <w:t>shall</w:t>
                            </w:r>
                            <w:r w:rsidR="003F3C21" w:rsidRPr="002865B4">
                              <w:t xml:space="preserve"> become explorers of the world.  In History, we </w:t>
                            </w:r>
                            <w:r w:rsidR="006C53C4">
                              <w:t>shall</w:t>
                            </w:r>
                            <w:r w:rsidR="003F3C21" w:rsidRPr="002865B4">
                              <w:t xml:space="preserve"> be comparing the lives of two </w:t>
                            </w:r>
                            <w:r w:rsidR="006C53C4">
                              <w:t xml:space="preserve">significant historical figures: </w:t>
                            </w:r>
                            <w:r w:rsidR="003F3C21" w:rsidRPr="002865B4">
                              <w:t xml:space="preserve">explorers Charles Darwin and Roald Amundsen. We </w:t>
                            </w:r>
                            <w:r w:rsidR="006C53C4">
                              <w:t>shall</w:t>
                            </w:r>
                            <w:r w:rsidR="003F3C21" w:rsidRPr="002865B4">
                              <w:t xml:space="preserve"> learn why they were important, what they did and how they travelled. In Geography, we </w:t>
                            </w:r>
                            <w:r w:rsidR="006C53C4">
                              <w:t>shall</w:t>
                            </w:r>
                            <w:r w:rsidR="003F3C21" w:rsidRPr="002865B4">
                              <w:t xml:space="preserve"> map </w:t>
                            </w:r>
                            <w:r w:rsidR="006C53C4">
                              <w:t>their</w:t>
                            </w:r>
                            <w:r w:rsidR="003F3C21" w:rsidRPr="002865B4">
                              <w:t xml:space="preserve"> journeys, naming continents and seas along the way. </w:t>
                            </w:r>
                            <w:r w:rsidR="006C53C4">
                              <w:t>In addition, w</w:t>
                            </w:r>
                            <w:r w:rsidR="003F3C21" w:rsidRPr="002865B4">
                              <w:t xml:space="preserve">e </w:t>
                            </w:r>
                            <w:r w:rsidR="006C53C4">
                              <w:t>shall</w:t>
                            </w:r>
                            <w:r w:rsidR="003F3C21" w:rsidRPr="002865B4">
                              <w:t xml:space="preserve"> compare the areas of the world they travelled to, learning which areas are hot or cold and relating this to their distance from the equator.</w:t>
                            </w:r>
                          </w:p>
                          <w:p w:rsidR="003F3C21" w:rsidRPr="002865B4" w:rsidRDefault="006C53C4" w:rsidP="003F3C21">
                            <w:r>
                              <w:t>Beginning</w:t>
                            </w:r>
                            <w:r w:rsidR="003F3C21" w:rsidRPr="002865B4">
                              <w:t xml:space="preserve"> with Roald Amundsen and </w:t>
                            </w:r>
                            <w:r w:rsidRPr="002865B4">
                              <w:t>Antarctica,</w:t>
                            </w:r>
                            <w:r>
                              <w:t xml:space="preserve"> we shall </w:t>
                            </w:r>
                            <w:r w:rsidR="003F3C21" w:rsidRPr="002865B4">
                              <w:t xml:space="preserve">innovate a fairy tale to give it settings and characters from this region.  We </w:t>
                            </w:r>
                            <w:r>
                              <w:t>shall</w:t>
                            </w:r>
                            <w:r w:rsidR="003F3C21" w:rsidRPr="002865B4">
                              <w:t xml:space="preserve"> also learn more about sentence types, conjunctions, description and suffixes basing some of our grammar on the book ‘The Emperor’s Egg.’ </w:t>
                            </w:r>
                            <w:r>
                              <w:t xml:space="preserve">Later in the term, we shall </w:t>
                            </w:r>
                            <w:r w:rsidR="003F3C21" w:rsidRPr="002865B4">
                              <w:t>read, explore and write descriptive poetry basing some of our work on the wonderful language of Helen Cowcher’s ‘Antarctica’ and Ruth Heller’s ‘Galapagos means Tortoises.’</w:t>
                            </w:r>
                          </w:p>
                          <w:p w:rsidR="002865B4" w:rsidRPr="002865B4" w:rsidRDefault="003F3C21" w:rsidP="003F3C21">
                            <w:r w:rsidRPr="002865B4">
                              <w:t>As scientists</w:t>
                            </w:r>
                            <w:r w:rsidR="006C53C4">
                              <w:t>,</w:t>
                            </w:r>
                            <w:r w:rsidRPr="002865B4">
                              <w:t xml:space="preserve"> we </w:t>
                            </w:r>
                            <w:r w:rsidR="006C53C4">
                              <w:t>shall</w:t>
                            </w:r>
                            <w:r w:rsidRPr="002865B4">
                              <w:t xml:space="preserve"> explore a range of habita</w:t>
                            </w:r>
                            <w:r w:rsidR="009E101C">
                              <w:t>ts and think about how differen</w:t>
                            </w:r>
                            <w:r w:rsidRPr="002865B4">
                              <w:t>t animals are adapted to their habitats.</w:t>
                            </w:r>
                            <w:r w:rsidR="002865B4" w:rsidRPr="002865B4">
                              <w:t xml:space="preserve"> We </w:t>
                            </w:r>
                            <w:r w:rsidR="006C53C4">
                              <w:t>shall</w:t>
                            </w:r>
                            <w:r w:rsidR="002865B4" w:rsidRPr="002865B4">
                              <w:t xml:space="preserve"> explore the food chains </w:t>
                            </w:r>
                            <w:r w:rsidR="006C53C4">
                              <w:t>of</w:t>
                            </w:r>
                            <w:r w:rsidR="002865B4" w:rsidRPr="002865B4">
                              <w:t xml:space="preserve"> these animals and their interdependence in their habitats. </w:t>
                            </w:r>
                            <w:r w:rsidR="006C53C4">
                              <w:t>Furthermore, we</w:t>
                            </w:r>
                            <w:r w:rsidR="002865B4" w:rsidRPr="002865B4">
                              <w:t xml:space="preserve"> </w:t>
                            </w:r>
                            <w:r w:rsidR="006C53C4">
                              <w:t>shall</w:t>
                            </w:r>
                            <w:r w:rsidR="002865B4" w:rsidRPr="002865B4">
                              <w:t xml:space="preserve"> read, </w:t>
                            </w:r>
                            <w:r w:rsidR="006C53C4" w:rsidRPr="002865B4">
                              <w:t>explore and</w:t>
                            </w:r>
                            <w:r w:rsidR="002865B4" w:rsidRPr="002865B4">
                              <w:t xml:space="preserve"> write our own </w:t>
                            </w:r>
                            <w:r w:rsidR="006C53C4" w:rsidRPr="002865B4">
                              <w:t>non</w:t>
                            </w:r>
                            <w:r w:rsidR="006C53C4">
                              <w:t>-</w:t>
                            </w:r>
                            <w:r w:rsidR="006C53C4" w:rsidRPr="002865B4">
                              <w:t>fiction</w:t>
                            </w:r>
                            <w:r w:rsidR="002865B4" w:rsidRPr="002865B4">
                              <w:t xml:space="preserve"> texts based around these animals.</w:t>
                            </w:r>
                          </w:p>
                          <w:p w:rsidR="002865B4" w:rsidRPr="002865B4" w:rsidRDefault="002865B4" w:rsidP="003F3C21">
                            <w:r w:rsidRPr="002865B4">
                              <w:t xml:space="preserve">As artists we </w:t>
                            </w:r>
                            <w:r w:rsidR="006C53C4">
                              <w:t>shall</w:t>
                            </w:r>
                            <w:r w:rsidRPr="002865B4">
                              <w:t xml:space="preserve"> use photography, clay and music to explore the animals we have studied.</w:t>
                            </w:r>
                          </w:p>
                          <w:p w:rsidR="003F3C21" w:rsidRPr="002865B4" w:rsidRDefault="002865B4" w:rsidP="003F3C21">
                            <w:r w:rsidRPr="002865B4">
                              <w:t>In RE we</w:t>
                            </w:r>
                            <w:r w:rsidR="003F3C21" w:rsidRPr="002865B4">
                              <w:t xml:space="preserve"> </w:t>
                            </w:r>
                            <w:r w:rsidR="006C53C4">
                              <w:t>shall</w:t>
                            </w:r>
                            <w:r w:rsidR="003F3C21" w:rsidRPr="002865B4">
                              <w:t xml:space="preserve"> </w:t>
                            </w:r>
                            <w:r w:rsidRPr="002865B4">
                              <w:t xml:space="preserve">continue to </w:t>
                            </w:r>
                            <w:r w:rsidR="003F3C21" w:rsidRPr="002865B4">
                              <w:t>looking at the Christian</w:t>
                            </w:r>
                            <w:r w:rsidRPr="002865B4">
                              <w:t xml:space="preserve"> and Jewish</w:t>
                            </w:r>
                            <w:r w:rsidR="003F3C21" w:rsidRPr="002865B4">
                              <w:t xml:space="preserve"> faith</w:t>
                            </w:r>
                            <w:r w:rsidRPr="002865B4">
                              <w:t>s</w:t>
                            </w:r>
                            <w:r w:rsidR="003F3C21" w:rsidRPr="002865B4">
                              <w:t xml:space="preserve">, </w:t>
                            </w:r>
                            <w:r w:rsidRPr="002865B4">
                              <w:t>thinking about New Year, Creation and how the Christian church celebrates Easter.</w:t>
                            </w:r>
                          </w:p>
                          <w:p w:rsidR="00BB2DCD" w:rsidRDefault="00DA02E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87C53">
                              <w:rPr>
                                <w:sz w:val="26"/>
                                <w:szCs w:val="26"/>
                              </w:rPr>
                              <w:t>We will be exploring, reading and writing recounts based</w:t>
                            </w:r>
                            <w:r w:rsidR="008574BC" w:rsidRPr="00987C53">
                              <w:rPr>
                                <w:sz w:val="26"/>
                                <w:szCs w:val="26"/>
                              </w:rPr>
                              <w:t xml:space="preserve"> on </w:t>
                            </w:r>
                            <w:r w:rsidR="00BB2DCD">
                              <w:rPr>
                                <w:sz w:val="26"/>
                                <w:szCs w:val="26"/>
                              </w:rPr>
                              <w:t xml:space="preserve">the book ‘Henry’s Map’ and </w:t>
                            </w:r>
                            <w:r w:rsidR="008574BC" w:rsidRPr="00987C53">
                              <w:rPr>
                                <w:sz w:val="26"/>
                                <w:szCs w:val="26"/>
                              </w:rPr>
                              <w:t>journeys around the village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, where we will use our </w:t>
                            </w:r>
                            <w:r w:rsidR="008574BC" w:rsidRPr="00987C53">
                              <w:rPr>
                                <w:sz w:val="26"/>
                                <w:szCs w:val="26"/>
                              </w:rPr>
                              <w:t>Geographical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 skills to </w:t>
                            </w:r>
                            <w:r w:rsidR="00987C53" w:rsidRPr="00987C53">
                              <w:rPr>
                                <w:sz w:val="26"/>
                                <w:szCs w:val="26"/>
                              </w:rPr>
                              <w:t>find out about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 the local area and draw maps. We will look at the history of schools in the villages, especially boarding schools and read and write letters. </w:t>
                            </w:r>
                            <w:r w:rsidR="00BB2DCD">
                              <w:rPr>
                                <w:sz w:val="26"/>
                                <w:szCs w:val="26"/>
                              </w:rPr>
                              <w:t>We will explore the impact of WW2 on Hanslope</w:t>
                            </w:r>
                            <w:r w:rsidR="00ED5D83">
                              <w:rPr>
                                <w:sz w:val="26"/>
                                <w:szCs w:val="26"/>
                              </w:rPr>
                              <w:t xml:space="preserve"> and create army trucks</w:t>
                            </w:r>
                            <w:r w:rsidR="00BB2DCD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We will learn </w:t>
                            </w:r>
                            <w:r w:rsidRPr="00624A54">
                              <w:rPr>
                                <w:sz w:val="26"/>
                                <w:szCs w:val="26"/>
                              </w:rPr>
                              <w:t xml:space="preserve">about </w:t>
                            </w:r>
                            <w:r w:rsidR="00624A54" w:rsidRPr="00624A54">
                              <w:rPr>
                                <w:sz w:val="26"/>
                                <w:szCs w:val="26"/>
                              </w:rPr>
                              <w:t>Castlethorpe</w:t>
                            </w:r>
                            <w:r w:rsidRPr="00624A54">
                              <w:rPr>
                                <w:sz w:val="26"/>
                                <w:szCs w:val="26"/>
                              </w:rPr>
                              <w:t xml:space="preserve"> Castle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 and explore a range of narrative’s set in castles then create our own. We will design historical items; compare and choose appropriate materials and write instructions for our designs. We will also </w:t>
                            </w:r>
                            <w:r w:rsidR="00BB2DCD">
                              <w:rPr>
                                <w:sz w:val="26"/>
                                <w:szCs w:val="26"/>
                              </w:rPr>
                              <w:t>learn about the patron saints and their correspondinmg countries.</w:t>
                            </w:r>
                          </w:p>
                          <w:p w:rsidR="00DA02E4" w:rsidRPr="003D0E92" w:rsidRDefault="00DA02E4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987C53">
                              <w:rPr>
                                <w:sz w:val="26"/>
                                <w:szCs w:val="26"/>
                              </w:rPr>
                              <w:t>We will cover a variety of English skills through these topics, including: Using punctuation correctly, including capital letters, full stops, exclamation marks, question marks, commas and apostrophes; spelling more accurately; beginning to join our handwriting and planning and editing our writing. We will also use a wider range of vocabulary in our writing</w:t>
                            </w:r>
                            <w:r w:rsidR="00BB2DC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2DCD" w:rsidRPr="00987C53">
                              <w:rPr>
                                <w:sz w:val="26"/>
                                <w:szCs w:val="26"/>
                              </w:rPr>
                              <w:t>including noun phrases</w:t>
                            </w:r>
                            <w:r w:rsidR="00BB2DCD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and suffixes</w:t>
                            </w:r>
                            <w:r w:rsidR="00987C5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987C5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2DCD">
                              <w:rPr>
                                <w:sz w:val="26"/>
                                <w:szCs w:val="26"/>
                              </w:rPr>
                              <w:t xml:space="preserve">explore and write different sentence types </w:t>
                            </w:r>
                            <w:r w:rsidR="002847E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and use conjunctions to extend our sentences</w:t>
                            </w: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74C5" id="_x0000_s1028" type="#_x0000_t202" style="position:absolute;margin-left:-38.25pt;margin-top:45.7pt;width:539.5pt;height:347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" strokecolor="#00b050" strokeweight="6pt">
                <v:stroke linestyle="thickBetweenThin"/>
                <v:textbox>
                  <w:txbxContent>
                    <w:p w:rsidR="00DA02E4" w:rsidRDefault="00DA02E4"/>
                    <w:p w:rsidR="003F3C21" w:rsidRPr="002865B4" w:rsidRDefault="00DA02E4" w:rsidP="003F3C21">
                      <w:r w:rsidRPr="002865B4">
                        <w:t>Where possible English lessons will be taught through topic. Our topic this term is ‘</w:t>
                      </w:r>
                      <w:r w:rsidR="003F3C21" w:rsidRPr="002865B4">
                        <w:rPr>
                          <w:b/>
                        </w:rPr>
                        <w:t>Exciting Explorations</w:t>
                      </w:r>
                      <w:r w:rsidRPr="002865B4">
                        <w:t xml:space="preserve">’ </w:t>
                      </w:r>
                      <w:r w:rsidR="003F3C21" w:rsidRPr="002865B4">
                        <w:t xml:space="preserve">where we </w:t>
                      </w:r>
                      <w:r w:rsidR="006C53C4">
                        <w:t>shall</w:t>
                      </w:r>
                      <w:r w:rsidR="003F3C21" w:rsidRPr="002865B4">
                        <w:t xml:space="preserve"> become explorers of the world.  In History, we </w:t>
                      </w:r>
                      <w:r w:rsidR="006C53C4">
                        <w:t>shall</w:t>
                      </w:r>
                      <w:r w:rsidR="003F3C21" w:rsidRPr="002865B4">
                        <w:t xml:space="preserve"> be comparing the lives of two </w:t>
                      </w:r>
                      <w:r w:rsidR="006C53C4">
                        <w:t xml:space="preserve">significant historical figures: </w:t>
                      </w:r>
                      <w:r w:rsidR="003F3C21" w:rsidRPr="002865B4">
                        <w:t xml:space="preserve">explorers Charles Darwin and Roald Amundsen. We </w:t>
                      </w:r>
                      <w:r w:rsidR="006C53C4">
                        <w:t>shall</w:t>
                      </w:r>
                      <w:r w:rsidR="003F3C21" w:rsidRPr="002865B4">
                        <w:t xml:space="preserve"> learn why they were important, what they did and how they travelled. In Geography, we </w:t>
                      </w:r>
                      <w:r w:rsidR="006C53C4">
                        <w:t>shall</w:t>
                      </w:r>
                      <w:r w:rsidR="003F3C21" w:rsidRPr="002865B4">
                        <w:t xml:space="preserve"> map </w:t>
                      </w:r>
                      <w:r w:rsidR="006C53C4">
                        <w:t>their</w:t>
                      </w:r>
                      <w:r w:rsidR="003F3C21" w:rsidRPr="002865B4">
                        <w:t xml:space="preserve"> journeys, naming continents and seas along the way. </w:t>
                      </w:r>
                      <w:r w:rsidR="006C53C4">
                        <w:t>In addition, w</w:t>
                      </w:r>
                      <w:r w:rsidR="003F3C21" w:rsidRPr="002865B4">
                        <w:t xml:space="preserve">e </w:t>
                      </w:r>
                      <w:r w:rsidR="006C53C4">
                        <w:t>shall</w:t>
                      </w:r>
                      <w:r w:rsidR="003F3C21" w:rsidRPr="002865B4">
                        <w:t xml:space="preserve"> compare the areas of the world they travelled to, learning which areas are hot or cold and relating this to their distance from the equator.</w:t>
                      </w:r>
                    </w:p>
                    <w:p w:rsidR="003F3C21" w:rsidRPr="002865B4" w:rsidRDefault="006C53C4" w:rsidP="003F3C21">
                      <w:r>
                        <w:t>Beginning</w:t>
                      </w:r>
                      <w:r w:rsidR="003F3C21" w:rsidRPr="002865B4">
                        <w:t xml:space="preserve"> with Roald Amundsen and </w:t>
                      </w:r>
                      <w:r w:rsidRPr="002865B4">
                        <w:t>Antarctica,</w:t>
                      </w:r>
                      <w:r>
                        <w:t xml:space="preserve"> we shall </w:t>
                      </w:r>
                      <w:r w:rsidR="003F3C21" w:rsidRPr="002865B4">
                        <w:t xml:space="preserve">innovate a fairy tale to give it settings and characters from this region.  We </w:t>
                      </w:r>
                      <w:r>
                        <w:t>shall</w:t>
                      </w:r>
                      <w:r w:rsidR="003F3C21" w:rsidRPr="002865B4">
                        <w:t xml:space="preserve"> also learn more about sentence types, conjunctions, description and suffixes basing some of our grammar on the book ‘The Emperor’s Egg.’ </w:t>
                      </w:r>
                      <w:r>
                        <w:t xml:space="preserve">Later in the term, we shall </w:t>
                      </w:r>
                      <w:r w:rsidR="003F3C21" w:rsidRPr="002865B4">
                        <w:t>read, explore and write descriptive poetry basing some of our work on the wonderful language of Helen Cowcher’s ‘Antarctica’ and Ruth Heller’s ‘Galapagos means Tortoises.’</w:t>
                      </w:r>
                    </w:p>
                    <w:p w:rsidR="002865B4" w:rsidRPr="002865B4" w:rsidRDefault="003F3C21" w:rsidP="003F3C21">
                      <w:r w:rsidRPr="002865B4">
                        <w:t>As scientists</w:t>
                      </w:r>
                      <w:r w:rsidR="006C53C4">
                        <w:t>,</w:t>
                      </w:r>
                      <w:r w:rsidRPr="002865B4">
                        <w:t xml:space="preserve"> we </w:t>
                      </w:r>
                      <w:r w:rsidR="006C53C4">
                        <w:t>shall</w:t>
                      </w:r>
                      <w:r w:rsidRPr="002865B4">
                        <w:t xml:space="preserve"> explore a range of habita</w:t>
                      </w:r>
                      <w:r w:rsidR="009E101C">
                        <w:t>ts and think about how differen</w:t>
                      </w:r>
                      <w:r w:rsidRPr="002865B4">
                        <w:t>t animals are adapted to their habitats.</w:t>
                      </w:r>
                      <w:r w:rsidR="002865B4" w:rsidRPr="002865B4">
                        <w:t xml:space="preserve"> We </w:t>
                      </w:r>
                      <w:r w:rsidR="006C53C4">
                        <w:t>shall</w:t>
                      </w:r>
                      <w:r w:rsidR="002865B4" w:rsidRPr="002865B4">
                        <w:t xml:space="preserve"> explore the food chains </w:t>
                      </w:r>
                      <w:r w:rsidR="006C53C4">
                        <w:t>of</w:t>
                      </w:r>
                      <w:r w:rsidR="002865B4" w:rsidRPr="002865B4">
                        <w:t xml:space="preserve"> these animals and their interdependence in their habitats. </w:t>
                      </w:r>
                      <w:r w:rsidR="006C53C4">
                        <w:t>Furthermore, we</w:t>
                      </w:r>
                      <w:r w:rsidR="002865B4" w:rsidRPr="002865B4">
                        <w:t xml:space="preserve"> </w:t>
                      </w:r>
                      <w:r w:rsidR="006C53C4">
                        <w:t>shall</w:t>
                      </w:r>
                      <w:r w:rsidR="002865B4" w:rsidRPr="002865B4">
                        <w:t xml:space="preserve"> read, </w:t>
                      </w:r>
                      <w:r w:rsidR="006C53C4" w:rsidRPr="002865B4">
                        <w:t>explore and</w:t>
                      </w:r>
                      <w:r w:rsidR="002865B4" w:rsidRPr="002865B4">
                        <w:t xml:space="preserve"> write our own </w:t>
                      </w:r>
                      <w:r w:rsidR="006C53C4" w:rsidRPr="002865B4">
                        <w:t>non</w:t>
                      </w:r>
                      <w:r w:rsidR="006C53C4">
                        <w:t>-</w:t>
                      </w:r>
                      <w:r w:rsidR="006C53C4" w:rsidRPr="002865B4">
                        <w:t>fiction</w:t>
                      </w:r>
                      <w:r w:rsidR="002865B4" w:rsidRPr="002865B4">
                        <w:t xml:space="preserve"> texts based around these animals.</w:t>
                      </w:r>
                    </w:p>
                    <w:p w:rsidR="002865B4" w:rsidRPr="002865B4" w:rsidRDefault="002865B4" w:rsidP="003F3C21">
                      <w:r w:rsidRPr="002865B4">
                        <w:t xml:space="preserve">As artists we </w:t>
                      </w:r>
                      <w:r w:rsidR="006C53C4">
                        <w:t>shall</w:t>
                      </w:r>
                      <w:r w:rsidRPr="002865B4">
                        <w:t xml:space="preserve"> use photography, clay and music to explore the animals we have studied.</w:t>
                      </w:r>
                    </w:p>
                    <w:p w:rsidR="003F3C21" w:rsidRPr="002865B4" w:rsidRDefault="002865B4" w:rsidP="003F3C21">
                      <w:r w:rsidRPr="002865B4">
                        <w:t>In RE we</w:t>
                      </w:r>
                      <w:r w:rsidR="003F3C21" w:rsidRPr="002865B4">
                        <w:t xml:space="preserve"> </w:t>
                      </w:r>
                      <w:r w:rsidR="006C53C4">
                        <w:t>shall</w:t>
                      </w:r>
                      <w:r w:rsidR="003F3C21" w:rsidRPr="002865B4">
                        <w:t xml:space="preserve"> </w:t>
                      </w:r>
                      <w:r w:rsidRPr="002865B4">
                        <w:t xml:space="preserve">continue to </w:t>
                      </w:r>
                      <w:r w:rsidR="003F3C21" w:rsidRPr="002865B4">
                        <w:t>looking at the Christian</w:t>
                      </w:r>
                      <w:r w:rsidRPr="002865B4">
                        <w:t xml:space="preserve"> and Jewish</w:t>
                      </w:r>
                      <w:r w:rsidR="003F3C21" w:rsidRPr="002865B4">
                        <w:t xml:space="preserve"> faith</w:t>
                      </w:r>
                      <w:r w:rsidRPr="002865B4">
                        <w:t>s</w:t>
                      </w:r>
                      <w:r w:rsidR="003F3C21" w:rsidRPr="002865B4">
                        <w:t xml:space="preserve">, </w:t>
                      </w:r>
                      <w:r w:rsidRPr="002865B4">
                        <w:t>thinking about New Year, Creation and how the Christian church celebrates Easter.</w:t>
                      </w:r>
                    </w:p>
                    <w:p w:rsidR="00BB2DCD" w:rsidRDefault="00DA02E4">
                      <w:pPr>
                        <w:rPr>
                          <w:sz w:val="26"/>
                          <w:szCs w:val="26"/>
                        </w:rPr>
                      </w:pPr>
                      <w:r w:rsidRPr="00987C53">
                        <w:rPr>
                          <w:sz w:val="26"/>
                          <w:szCs w:val="26"/>
                        </w:rPr>
                        <w:t>We will be exploring, reading and writing recounts based</w:t>
                      </w:r>
                      <w:r w:rsidR="008574BC" w:rsidRPr="00987C53">
                        <w:rPr>
                          <w:sz w:val="26"/>
                          <w:szCs w:val="26"/>
                        </w:rPr>
                        <w:t xml:space="preserve"> on </w:t>
                      </w:r>
                      <w:r w:rsidR="00BB2DCD">
                        <w:rPr>
                          <w:sz w:val="26"/>
                          <w:szCs w:val="26"/>
                        </w:rPr>
                        <w:t xml:space="preserve">the book ‘Henry’s Map’ and </w:t>
                      </w:r>
                      <w:r w:rsidR="008574BC" w:rsidRPr="00987C53">
                        <w:rPr>
                          <w:sz w:val="26"/>
                          <w:szCs w:val="26"/>
                        </w:rPr>
                        <w:t>journeys around the village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, where we will use our </w:t>
                      </w:r>
                      <w:r w:rsidR="008574BC" w:rsidRPr="00987C53">
                        <w:rPr>
                          <w:sz w:val="26"/>
                          <w:szCs w:val="26"/>
                        </w:rPr>
                        <w:t>Geographical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 skills to </w:t>
                      </w:r>
                      <w:r w:rsidR="00987C53" w:rsidRPr="00987C53">
                        <w:rPr>
                          <w:sz w:val="26"/>
                          <w:szCs w:val="26"/>
                        </w:rPr>
                        <w:t>find out about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 the local area and draw maps. We will look at the history of schools in the villages, especially boarding schools and read and write letters. </w:t>
                      </w:r>
                      <w:r w:rsidR="00BB2DCD">
                        <w:rPr>
                          <w:sz w:val="26"/>
                          <w:szCs w:val="26"/>
                        </w:rPr>
                        <w:t>We will explore the impact of WW2 on Hanslope</w:t>
                      </w:r>
                      <w:r w:rsidR="00ED5D83">
                        <w:rPr>
                          <w:sz w:val="26"/>
                          <w:szCs w:val="26"/>
                        </w:rPr>
                        <w:t xml:space="preserve"> and create army trucks</w:t>
                      </w:r>
                      <w:r w:rsidR="00BB2DCD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We will learn </w:t>
                      </w:r>
                      <w:r w:rsidRPr="00624A54">
                        <w:rPr>
                          <w:sz w:val="26"/>
                          <w:szCs w:val="26"/>
                        </w:rPr>
                        <w:t xml:space="preserve">about </w:t>
                      </w:r>
                      <w:r w:rsidR="00624A54" w:rsidRPr="00624A54">
                        <w:rPr>
                          <w:sz w:val="26"/>
                          <w:szCs w:val="26"/>
                        </w:rPr>
                        <w:t>Castlethorpe</w:t>
                      </w:r>
                      <w:r w:rsidRPr="00624A54">
                        <w:rPr>
                          <w:sz w:val="26"/>
                          <w:szCs w:val="26"/>
                        </w:rPr>
                        <w:t xml:space="preserve"> Castle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 and explore a range of narrative’s set in castles then create our own. We will design historical items; compare and choose appropriate materials and write instructions for our designs. We will also </w:t>
                      </w:r>
                      <w:r w:rsidR="00BB2DCD">
                        <w:rPr>
                          <w:sz w:val="26"/>
                          <w:szCs w:val="26"/>
                        </w:rPr>
                        <w:t>learn about the patron saints and their correspondinmg countries.</w:t>
                      </w:r>
                    </w:p>
                    <w:p w:rsidR="00DA02E4" w:rsidRPr="003D0E92" w:rsidRDefault="00DA02E4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987C53">
                        <w:rPr>
                          <w:sz w:val="26"/>
                          <w:szCs w:val="26"/>
                        </w:rPr>
                        <w:t>We will cover a variety of English skills through these topics, including: Using punctuation correctly, including capital letters, full stops, exclamation marks, question marks, commas and apostrophes; spelling more accurately; beginning to join our handwriting and planning and editing our writing. We will also use a wider range of vocabulary in our writing</w:t>
                      </w:r>
                      <w:r w:rsidR="00BB2DC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B2DCD" w:rsidRPr="00987C53">
                        <w:rPr>
                          <w:sz w:val="26"/>
                          <w:szCs w:val="26"/>
                        </w:rPr>
                        <w:t>including noun phrases</w:t>
                      </w:r>
                      <w:r w:rsidR="00BB2DCD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and suffixes</w:t>
                      </w:r>
                      <w:r w:rsidR="00987C53">
                        <w:rPr>
                          <w:sz w:val="26"/>
                          <w:szCs w:val="26"/>
                        </w:rPr>
                        <w:t>,</w:t>
                      </w:r>
                      <w:r w:rsidRPr="00987C5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B2DCD">
                        <w:rPr>
                          <w:sz w:val="26"/>
                          <w:szCs w:val="26"/>
                        </w:rPr>
                        <w:t xml:space="preserve">explore and write different sentence types </w:t>
                      </w:r>
                      <w:r w:rsidR="002847E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and use conjunctions to extend our sentences</w:t>
                      </w: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74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916D44" wp14:editId="5019C51C">
                <wp:simplePos x="0" y="0"/>
                <wp:positionH relativeFrom="column">
                  <wp:posOffset>-381000</wp:posOffset>
                </wp:positionH>
                <wp:positionV relativeFrom="paragraph">
                  <wp:posOffset>7315200</wp:posOffset>
                </wp:positionV>
                <wp:extent cx="2433955" cy="1781175"/>
                <wp:effectExtent l="95250" t="95250" r="118745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Pr="003D17B1" w:rsidRDefault="00DA02E4" w:rsidP="009C5059">
                            <w:pPr>
                              <w:rPr>
                                <w:rFonts w:ascii="Lucida Calligraphy" w:hAnsi="Lucida Calligraphy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17B1">
                              <w:rPr>
                                <w:rFonts w:ascii="Lucida Calligraphy" w:hAnsi="Lucida Calligraphy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Our Author Studies this term are:</w:t>
                            </w:r>
                          </w:p>
                          <w:p w:rsidR="00DA02E4" w:rsidRPr="003D0E92" w:rsidRDefault="00E70481" w:rsidP="009C5059">
                            <w:pPr>
                              <w:rPr>
                                <w:rFonts w:ascii="Lucida Calligraphy" w:hAnsi="Lucida Calligraphy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C00000"/>
                                <w:sz w:val="20"/>
                                <w:szCs w:val="20"/>
                              </w:rPr>
                              <w:t>Oliver Jeffers</w:t>
                            </w:r>
                          </w:p>
                          <w:p w:rsidR="00DA02E4" w:rsidRPr="003D0E92" w:rsidRDefault="00E70481" w:rsidP="009C5059">
                            <w:pPr>
                              <w:rPr>
                                <w:rFonts w:ascii="Lucida Calligraphy" w:hAnsi="Lucida Calligraphy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C00000"/>
                                <w:sz w:val="20"/>
                                <w:szCs w:val="20"/>
                              </w:rPr>
                              <w:t>Gill Murphy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6D44" id="Text Box 3" o:spid="_x0000_s1029" type="#_x0000_t202" style="position:absolute;margin-left:-30pt;margin-top:8in;width:191.65pt;height:14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" fillcolor="white [3201]" strokecolor="#ffc000" strokeweight="5pt">
                <v:stroke linestyle="thickThin"/>
                <v:textbox>
                  <w:txbxContent>
                    <w:p w:rsidR="00DA02E4" w:rsidRPr="003D17B1" w:rsidRDefault="00DA02E4" w:rsidP="009C5059">
                      <w:pPr>
                        <w:rPr>
                          <w:rFonts w:ascii="Lucida Calligraphy" w:hAnsi="Lucida Calligraphy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3D17B1">
                        <w:rPr>
                          <w:rFonts w:ascii="Lucida Calligraphy" w:hAnsi="Lucida Calligraphy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Our Author Studies this term are:</w:t>
                      </w:r>
                    </w:p>
                    <w:p w:rsidR="00DA02E4" w:rsidRPr="003D0E92" w:rsidRDefault="00E70481" w:rsidP="009C5059">
                      <w:pPr>
                        <w:rPr>
                          <w:rFonts w:ascii="Lucida Calligraphy" w:hAnsi="Lucida Calligraphy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color w:val="C00000"/>
                          <w:sz w:val="20"/>
                          <w:szCs w:val="20"/>
                        </w:rPr>
                        <w:t>Oliver Jeffers</w:t>
                      </w:r>
                    </w:p>
                    <w:p w:rsidR="00DA02E4" w:rsidRPr="003D0E92" w:rsidRDefault="00E70481" w:rsidP="009C5059">
                      <w:pPr>
                        <w:rPr>
                          <w:rFonts w:ascii="Lucida Calligraphy" w:hAnsi="Lucida Calligraphy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color w:val="C00000"/>
                          <w:sz w:val="20"/>
                          <w:szCs w:val="20"/>
                        </w:rPr>
                        <w:t>Gill Murphy</w:t>
                      </w:r>
                    </w:p>
                  </w:txbxContent>
                </v:textbox>
              </v:shape>
            </w:pict>
          </mc:Fallback>
        </mc:AlternateContent>
      </w:r>
      <w:r w:rsidR="008574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ABA34F" wp14:editId="5EA4C2E6">
                <wp:simplePos x="0" y="0"/>
                <wp:positionH relativeFrom="column">
                  <wp:posOffset>2200275</wp:posOffset>
                </wp:positionH>
                <wp:positionV relativeFrom="paragraph">
                  <wp:posOffset>7315200</wp:posOffset>
                </wp:positionV>
                <wp:extent cx="3924300" cy="2000250"/>
                <wp:effectExtent l="19050" t="19050" r="3810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E4" w:rsidRPr="003D17B1" w:rsidRDefault="00DA02E4" w:rsidP="00694A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7B1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Study!</w:t>
                            </w:r>
                          </w:p>
                          <w:p w:rsidR="00DA02E4" w:rsidRPr="003D17B1" w:rsidRDefault="00DA02E4" w:rsidP="006031A3">
                            <w:pP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7B1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Find out about </w:t>
                            </w:r>
                            <w:r w:rsidR="00E70481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animals from both </w:t>
                            </w:r>
                            <w:r w:rsidR="006C53C4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Antarctica</w:t>
                            </w:r>
                            <w:r w:rsidR="00E70481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Galapagos.</w:t>
                            </w:r>
                          </w:p>
                          <w:p w:rsidR="00DA02E4" w:rsidRPr="003D17B1" w:rsidRDefault="00E70481" w:rsidP="006031A3">
                            <w:pP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Hunt out </w:t>
                            </w:r>
                            <w:r w:rsidR="006C53C4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microhabitats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your garden or local area. Why do the creatures like it there? What is special about that habitat? Do they share it with any other creatures?</w:t>
                            </w:r>
                            <w:r w:rsidR="00DA02E4" w:rsidRPr="003D17B1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A34F" id="_x0000_s1030" type="#_x0000_t202" style="position:absolute;margin-left:173.25pt;margin-top:8in;width:309pt;height:15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" strokecolor="#e36c0a [2409]" strokeweight="5pt">
                <v:stroke linestyle="thickBetweenThin"/>
                <v:textbox>
                  <w:txbxContent>
                    <w:p w:rsidR="00DA02E4" w:rsidRPr="003D17B1" w:rsidRDefault="00DA02E4" w:rsidP="00694A27">
                      <w:pPr>
                        <w:jc w:val="center"/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7B1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Study!</w:t>
                      </w:r>
                    </w:p>
                    <w:p w:rsidR="00DA02E4" w:rsidRPr="003D17B1" w:rsidRDefault="00DA02E4" w:rsidP="006031A3">
                      <w:pP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7B1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Find out about </w:t>
                      </w:r>
                      <w:r w:rsidR="00E70481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animals from both </w:t>
                      </w:r>
                      <w:r w:rsidR="006C53C4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Antarctica</w:t>
                      </w:r>
                      <w:r w:rsidR="00E70481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Galapagos.</w:t>
                      </w:r>
                    </w:p>
                    <w:p w:rsidR="00DA02E4" w:rsidRPr="003D17B1" w:rsidRDefault="00E70481" w:rsidP="006031A3">
                      <w:pP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Hunt out </w:t>
                      </w:r>
                      <w:r w:rsidR="006C53C4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microhabitats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your garden or local area. Why do the creatures like it there? What is special about that habitat? Do they share it with any other creatures?</w:t>
                      </w:r>
                      <w:r w:rsidR="00DA02E4" w:rsidRPr="003D17B1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7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5CA0B" wp14:editId="31B4F5B1">
                <wp:simplePos x="0" y="0"/>
                <wp:positionH relativeFrom="column">
                  <wp:posOffset>1316990</wp:posOffset>
                </wp:positionH>
                <wp:positionV relativeFrom="paragraph">
                  <wp:posOffset>475615</wp:posOffset>
                </wp:positionV>
                <wp:extent cx="5210175" cy="688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69002D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002D"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English/Topic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CA0B" id="Text Box 5" o:spid="_x0000_s1031" type="#_x0000_t202" style="position:absolute;margin-left:103.7pt;margin-top:37.45pt;width:410.25pt;height:5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" filled="f" stroked="f">
                <v:textbox>
                  <w:txbxContent>
                    <w:p w:rsidR="00DA02E4" w:rsidRPr="0069002D" w:rsidRDefault="00DA02E4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002D"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English/Topic</w:t>
                      </w:r>
                    </w:p>
                  </w:txbxContent>
                </v:textbox>
              </v:shape>
            </w:pict>
          </mc:Fallback>
        </mc:AlternateContent>
      </w:r>
      <w:r w:rsidR="00FE7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25E26" wp14:editId="3B2278EC">
                <wp:simplePos x="0" y="0"/>
                <wp:positionH relativeFrom="column">
                  <wp:posOffset>-629920</wp:posOffset>
                </wp:positionH>
                <wp:positionV relativeFrom="paragraph">
                  <wp:posOffset>-249555</wp:posOffset>
                </wp:positionV>
                <wp:extent cx="7136765" cy="9877425"/>
                <wp:effectExtent l="38100" t="38100" r="64135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5EF05" id="Rounded Rectangle 1" o:spid="_x0000_s1026" style="position:absolute;margin-left:-49.6pt;margin-top:-19.65pt;width:561.95pt;height:77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4+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" filled="f" strokecolor="#4f81bd [3204]" strokeweight="7pt">
                <v:stroke dashstyle="1 1"/>
              </v:roundrect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5DA84" wp14:editId="0E1CB932">
                <wp:simplePos x="0" y="0"/>
                <wp:positionH relativeFrom="column">
                  <wp:posOffset>98367</wp:posOffset>
                </wp:positionH>
                <wp:positionV relativeFrom="paragraph">
                  <wp:posOffset>-262255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A50C92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Year 2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DA84" id="Text Box 8" o:spid="_x0000_s1032" type="#_x0000_t202" style="position:absolute;margin-left:7.75pt;margin-top:-20.65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" filled="f" stroked="f" strokeweight="3pt">
                <v:textbox>
                  <w:txbxContent>
                    <w:p w:rsidR="00DA02E4" w:rsidRPr="00A50C92" w:rsidRDefault="00DA02E4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Year 2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97253" wp14:editId="42A3DF13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Default="00DA0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97253" id="_x0000_s1033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nM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u&#10;hv5ZQrXDtnLQjaW3fFFj7W+ZDw/M4RximXC3hHv8SAVYO+glStbgfr91H/E4HqilpMG5Lqn/tWFO&#10;UKK+GRycz6Ozs7gI0uFsfFHgwR1qlocas9HXgA01wi1meRIjPqhBlA70M66gefSKKmY4+i5pGMTr&#10;0G0bXGFczOcJhKNvWbg1j5ZH05Hl2NlP7TNztm//gINzB8MGYNNXU9Bh40sD800AWacRiTx3rPb8&#10;49pIQ9avuLiXDs8J9bKIZ3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Ol5zK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DA02E4" w:rsidRDefault="00DA02E4"/>
                  </w:txbxContent>
                </v:textbox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4C" w:rsidRDefault="0010094C" w:rsidP="00E70481">
      <w:pPr>
        <w:spacing w:after="0" w:line="240" w:lineRule="auto"/>
      </w:pPr>
      <w:r>
        <w:separator/>
      </w:r>
    </w:p>
  </w:endnote>
  <w:endnote w:type="continuationSeparator" w:id="0">
    <w:p w:rsidR="0010094C" w:rsidRDefault="0010094C" w:rsidP="00E7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4C" w:rsidRDefault="0010094C" w:rsidP="00E70481">
      <w:pPr>
        <w:spacing w:after="0" w:line="240" w:lineRule="auto"/>
      </w:pPr>
      <w:r>
        <w:separator/>
      </w:r>
    </w:p>
  </w:footnote>
  <w:footnote w:type="continuationSeparator" w:id="0">
    <w:p w:rsidR="0010094C" w:rsidRDefault="0010094C" w:rsidP="00E7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92"/>
    <w:rsid w:val="000C089B"/>
    <w:rsid w:val="0010094C"/>
    <w:rsid w:val="00231B23"/>
    <w:rsid w:val="002847E6"/>
    <w:rsid w:val="002865B4"/>
    <w:rsid w:val="003838F5"/>
    <w:rsid w:val="003D0E92"/>
    <w:rsid w:val="003D17B1"/>
    <w:rsid w:val="003D71A3"/>
    <w:rsid w:val="003E5091"/>
    <w:rsid w:val="003F3C21"/>
    <w:rsid w:val="005C3B89"/>
    <w:rsid w:val="005F2BC8"/>
    <w:rsid w:val="006031A3"/>
    <w:rsid w:val="00624A54"/>
    <w:rsid w:val="006375BA"/>
    <w:rsid w:val="0069002D"/>
    <w:rsid w:val="00694A27"/>
    <w:rsid w:val="006A58D6"/>
    <w:rsid w:val="006C53C4"/>
    <w:rsid w:val="007C4991"/>
    <w:rsid w:val="007F7B9C"/>
    <w:rsid w:val="00815D6A"/>
    <w:rsid w:val="008574BC"/>
    <w:rsid w:val="008D59E0"/>
    <w:rsid w:val="00911BE5"/>
    <w:rsid w:val="00987C53"/>
    <w:rsid w:val="009C5059"/>
    <w:rsid w:val="009E101C"/>
    <w:rsid w:val="00A50C92"/>
    <w:rsid w:val="00B72D2D"/>
    <w:rsid w:val="00BB2DCD"/>
    <w:rsid w:val="00DA02E4"/>
    <w:rsid w:val="00DD2069"/>
    <w:rsid w:val="00E70481"/>
    <w:rsid w:val="00E77F45"/>
    <w:rsid w:val="00ED5D83"/>
    <w:rsid w:val="00EE09B9"/>
    <w:rsid w:val="00F91C2F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0994"/>
  <w15:docId w15:val="{EC5F7BA1-79F9-49D1-8920-5F4D48A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81"/>
  </w:style>
  <w:style w:type="paragraph" w:styleId="Footer">
    <w:name w:val="footer"/>
    <w:basedOn w:val="Normal"/>
    <w:link w:val="FooterChar"/>
    <w:uiPriority w:val="99"/>
    <w:unhideWhenUsed/>
    <w:rsid w:val="00E7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dcterms:created xsi:type="dcterms:W3CDTF">2019-01-10T16:56:00Z</dcterms:created>
  <dcterms:modified xsi:type="dcterms:W3CDTF">2019-01-10T16:56:00Z</dcterms:modified>
</cp:coreProperties>
</file>