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6163D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53545" wp14:editId="38499905">
                <wp:simplePos x="0" y="0"/>
                <wp:positionH relativeFrom="column">
                  <wp:posOffset>-381000</wp:posOffset>
                </wp:positionH>
                <wp:positionV relativeFrom="paragraph">
                  <wp:posOffset>8639175</wp:posOffset>
                </wp:positionV>
                <wp:extent cx="6677025" cy="876300"/>
                <wp:effectExtent l="19050" t="19050" r="47625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B6" w:rsidRDefault="008865CA" w:rsidP="006B30B6">
                            <w:pPr>
                              <w:pStyle w:val="NoSpacing"/>
                            </w:pPr>
                            <w:r w:rsidRPr="008865CA">
                              <w:rPr>
                                <w:b/>
                                <w:u w:val="single"/>
                              </w:rPr>
                              <w:t>Diary dates:</w:t>
                            </w:r>
                            <w:r w:rsidRPr="006B30B6">
                              <w:rPr>
                                <w:b/>
                              </w:rPr>
                              <w:t xml:space="preserve">    </w:t>
                            </w:r>
                            <w:r w:rsidR="006B30B6" w:rsidRPr="006B30B6">
                              <w:rPr>
                                <w:b/>
                              </w:rPr>
                              <w:tab/>
                            </w:r>
                            <w:r w:rsidR="00DF5433">
                              <w:t>18</w:t>
                            </w:r>
                            <w:r w:rsidR="00DF5433" w:rsidRPr="00DF5433">
                              <w:rPr>
                                <w:vertAlign w:val="superscript"/>
                              </w:rPr>
                              <w:t>th</w:t>
                            </w:r>
                            <w:r w:rsidR="00DF5433">
                              <w:t xml:space="preserve"> June – </w:t>
                            </w:r>
                            <w:r w:rsidR="00DF5433" w:rsidRPr="00DF5433">
                              <w:rPr>
                                <w:b/>
                              </w:rPr>
                              <w:t>Warwick Castle Trip</w:t>
                            </w:r>
                            <w:r w:rsidR="00DF5433">
                              <w:t xml:space="preserve"> – Letter to follow soon</w:t>
                            </w:r>
                            <w:r w:rsidR="006B30B6">
                              <w:tab/>
                            </w:r>
                          </w:p>
                          <w:p w:rsidR="006B30B6" w:rsidRDefault="00DF5433" w:rsidP="006B30B6">
                            <w:pPr>
                              <w:pStyle w:val="NoSpacing"/>
                              <w:ind w:left="720" w:firstLine="720"/>
                            </w:pPr>
                            <w:r>
                              <w:t>20</w:t>
                            </w:r>
                            <w:r w:rsidRPr="00DF543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</w:t>
                            </w:r>
                            <w:r w:rsidR="00FC2775">
                              <w:t>une</w:t>
                            </w:r>
                            <w:r w:rsidR="008865CA" w:rsidRPr="008865CA">
                              <w:t xml:space="preserve"> – </w:t>
                            </w:r>
                            <w:r w:rsidR="008865CA" w:rsidRPr="00FC2775">
                              <w:rPr>
                                <w:b/>
                              </w:rPr>
                              <w:t>Sports Day</w:t>
                            </w:r>
                            <w:r w:rsidR="008865CA" w:rsidRPr="008865CA">
                              <w:tab/>
                            </w:r>
                          </w:p>
                          <w:p w:rsidR="006B30B6" w:rsidRDefault="006B30B6" w:rsidP="006B30B6">
                            <w:pPr>
                              <w:pStyle w:val="NoSpacing"/>
                              <w:ind w:left="720" w:firstLine="720"/>
                            </w:pPr>
                            <w:r w:rsidRPr="006B30B6">
                              <w:t>3</w:t>
                            </w:r>
                            <w:r w:rsidRPr="006B30B6">
                              <w:rPr>
                                <w:vertAlign w:val="superscript"/>
                              </w:rPr>
                              <w:t>rd</w:t>
                            </w:r>
                            <w:r w:rsidRPr="006B30B6">
                              <w:t xml:space="preserve"> July pm</w:t>
                            </w:r>
                            <w:r>
                              <w:t xml:space="preserve"> </w:t>
                            </w:r>
                            <w:r w:rsidR="00191876">
                              <w:t xml:space="preserve">- </w:t>
                            </w:r>
                            <w:r w:rsidRPr="00FC2775">
                              <w:rPr>
                                <w:b/>
                              </w:rPr>
                              <w:t xml:space="preserve">Banquet </w:t>
                            </w:r>
                            <w:r>
                              <w:t xml:space="preserve">- </w:t>
                            </w:r>
                            <w:r w:rsidRPr="008865CA">
                              <w:t>(Parents</w:t>
                            </w:r>
                            <w:r>
                              <w:t xml:space="preserve">/ Carers invited) </w:t>
                            </w:r>
                            <w:r w:rsidRPr="008865CA">
                              <w:t>details will follow very soon.</w:t>
                            </w:r>
                          </w:p>
                          <w:p w:rsidR="00DF5433" w:rsidRDefault="00FC2775" w:rsidP="006B30B6">
                            <w:pPr>
                              <w:pStyle w:val="NoSpacing"/>
                              <w:ind w:left="720" w:firstLine="720"/>
                            </w:pPr>
                            <w:r>
                              <w:t>16</w:t>
                            </w:r>
                            <w:r w:rsidRPr="00FC27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– </w:t>
                            </w:r>
                            <w:r w:rsidR="00DF5433" w:rsidRPr="00DF5433">
                              <w:rPr>
                                <w:b/>
                              </w:rPr>
                              <w:t>Parent’s Open Evening</w:t>
                            </w:r>
                            <w:r w:rsidR="00DF543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3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680.25pt;width:525.7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" strokecolor="red" strokeweight="5pt">
                <v:stroke linestyle="thickBetweenThin"/>
                <v:textbox>
                  <w:txbxContent>
                    <w:p w:rsidR="006B30B6" w:rsidRDefault="008865CA" w:rsidP="006B30B6">
                      <w:pPr>
                        <w:pStyle w:val="NoSpacing"/>
                      </w:pPr>
                      <w:r w:rsidRPr="008865CA">
                        <w:rPr>
                          <w:b/>
                          <w:u w:val="single"/>
                        </w:rPr>
                        <w:t>Diary dates:</w:t>
                      </w:r>
                      <w:r w:rsidRPr="006B30B6">
                        <w:rPr>
                          <w:b/>
                        </w:rPr>
                        <w:t xml:space="preserve">    </w:t>
                      </w:r>
                      <w:r w:rsidR="006B30B6" w:rsidRPr="006B30B6">
                        <w:rPr>
                          <w:b/>
                        </w:rPr>
                        <w:tab/>
                      </w:r>
                      <w:r w:rsidR="00DF5433">
                        <w:t>18</w:t>
                      </w:r>
                      <w:r w:rsidR="00DF5433" w:rsidRPr="00DF5433">
                        <w:rPr>
                          <w:vertAlign w:val="superscript"/>
                        </w:rPr>
                        <w:t>th</w:t>
                      </w:r>
                      <w:r w:rsidR="00DF5433">
                        <w:t xml:space="preserve"> June – </w:t>
                      </w:r>
                      <w:r w:rsidR="00DF5433" w:rsidRPr="00DF5433">
                        <w:rPr>
                          <w:b/>
                        </w:rPr>
                        <w:t>Warwick Castle Trip</w:t>
                      </w:r>
                      <w:r w:rsidR="00DF5433">
                        <w:t xml:space="preserve"> – Letter to follow soon</w:t>
                      </w:r>
                      <w:r w:rsidR="006B30B6">
                        <w:tab/>
                      </w:r>
                    </w:p>
                    <w:p w:rsidR="006B30B6" w:rsidRDefault="00DF5433" w:rsidP="006B30B6">
                      <w:pPr>
                        <w:pStyle w:val="NoSpacing"/>
                        <w:ind w:left="720" w:firstLine="720"/>
                      </w:pPr>
                      <w:r>
                        <w:t>20</w:t>
                      </w:r>
                      <w:r w:rsidRPr="00DF5433">
                        <w:rPr>
                          <w:vertAlign w:val="superscript"/>
                        </w:rPr>
                        <w:t>th</w:t>
                      </w:r>
                      <w:r>
                        <w:t xml:space="preserve"> J</w:t>
                      </w:r>
                      <w:r w:rsidR="00FC2775">
                        <w:t>une</w:t>
                      </w:r>
                      <w:r w:rsidR="008865CA" w:rsidRPr="008865CA">
                        <w:t xml:space="preserve"> – </w:t>
                      </w:r>
                      <w:r w:rsidR="008865CA" w:rsidRPr="00FC2775">
                        <w:rPr>
                          <w:b/>
                        </w:rPr>
                        <w:t>Sports Day</w:t>
                      </w:r>
                      <w:r w:rsidR="008865CA" w:rsidRPr="008865CA">
                        <w:tab/>
                      </w:r>
                    </w:p>
                    <w:p w:rsidR="006B30B6" w:rsidRDefault="006B30B6" w:rsidP="006B30B6">
                      <w:pPr>
                        <w:pStyle w:val="NoSpacing"/>
                        <w:ind w:left="720" w:firstLine="720"/>
                      </w:pPr>
                      <w:r w:rsidRPr="006B30B6">
                        <w:t>3</w:t>
                      </w:r>
                      <w:r w:rsidRPr="006B30B6">
                        <w:rPr>
                          <w:vertAlign w:val="superscript"/>
                        </w:rPr>
                        <w:t>rd</w:t>
                      </w:r>
                      <w:r w:rsidRPr="006B30B6">
                        <w:t xml:space="preserve"> July pm</w:t>
                      </w:r>
                      <w:r>
                        <w:t xml:space="preserve"> </w:t>
                      </w:r>
                      <w:r w:rsidR="00191876">
                        <w:t xml:space="preserve">- </w:t>
                      </w:r>
                      <w:r w:rsidRPr="00FC2775">
                        <w:rPr>
                          <w:b/>
                        </w:rPr>
                        <w:t xml:space="preserve">Banquet </w:t>
                      </w:r>
                      <w:r>
                        <w:t xml:space="preserve">- </w:t>
                      </w:r>
                      <w:r w:rsidRPr="008865CA">
                        <w:t>(Parents</w:t>
                      </w:r>
                      <w:r>
                        <w:t xml:space="preserve">/ Carers invited) </w:t>
                      </w:r>
                      <w:r w:rsidRPr="008865CA">
                        <w:t>details will follow very soon.</w:t>
                      </w:r>
                    </w:p>
                    <w:p w:rsidR="00DF5433" w:rsidRDefault="00FC2775" w:rsidP="006B30B6">
                      <w:pPr>
                        <w:pStyle w:val="NoSpacing"/>
                        <w:ind w:left="720" w:firstLine="720"/>
                      </w:pPr>
                      <w:r>
                        <w:t>16</w:t>
                      </w:r>
                      <w:r w:rsidRPr="00FC2775">
                        <w:rPr>
                          <w:vertAlign w:val="superscript"/>
                        </w:rPr>
                        <w:t>th</w:t>
                      </w:r>
                      <w:r>
                        <w:t xml:space="preserve"> July – </w:t>
                      </w:r>
                      <w:r w:rsidR="00DF5433" w:rsidRPr="00DF5433">
                        <w:rPr>
                          <w:b/>
                        </w:rPr>
                        <w:t>Parent’s Open Evening</w:t>
                      </w:r>
                      <w:r w:rsidR="00DF543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5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9C688F" wp14:editId="42640DD7">
                <wp:simplePos x="0" y="0"/>
                <wp:positionH relativeFrom="column">
                  <wp:posOffset>-485775</wp:posOffset>
                </wp:positionH>
                <wp:positionV relativeFrom="paragraph">
                  <wp:posOffset>7277100</wp:posOffset>
                </wp:positionV>
                <wp:extent cx="2181225" cy="1276350"/>
                <wp:effectExtent l="95250" t="95250" r="123825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FC2775" w:rsidRDefault="00DA02E4" w:rsidP="009C5059">
                            <w:pPr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2775"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Our Author Studies this term are:</w:t>
                            </w:r>
                          </w:p>
                          <w:p w:rsidR="00DA02E4" w:rsidRPr="00FC2775" w:rsidRDefault="008865CA" w:rsidP="009C5059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C2775"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  <w:t>Beatrix Potter</w:t>
                            </w:r>
                          </w:p>
                          <w:p w:rsidR="00DA02E4" w:rsidRPr="00FC2775" w:rsidRDefault="008865CA" w:rsidP="009C5059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C2775">
                              <w:rPr>
                                <w:rFonts w:ascii="Lucida Calligraphy" w:hAnsi="Lucida Calligraphy"/>
                                <w:color w:val="00B0F0"/>
                                <w:sz w:val="20"/>
                                <w:szCs w:val="20"/>
                              </w:rPr>
                              <w:t>Mo Willems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688F" id="Text Box 3" o:spid="_x0000_s1027" type="#_x0000_t202" style="position:absolute;margin-left:-38.25pt;margin-top:573pt;width:171.75pt;height:10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" fillcolor="white [3201]" strokecolor="#5f497a [2407]" strokeweight="5pt">
                <v:stroke linestyle="thickThin"/>
                <v:textbox>
                  <w:txbxContent>
                    <w:p w:rsidR="00DA02E4" w:rsidRPr="00FC2775" w:rsidRDefault="00DA02E4" w:rsidP="009C5059">
                      <w:pPr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FC2775">
                        <w:rPr>
                          <w:rFonts w:ascii="Lucida Calligraphy" w:hAnsi="Lucida Calligraphy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Our Author Studies this term are:</w:t>
                      </w:r>
                    </w:p>
                    <w:p w:rsidR="00DA02E4" w:rsidRPr="00FC2775" w:rsidRDefault="008865CA" w:rsidP="009C5059">
                      <w:pPr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</w:pPr>
                      <w:r w:rsidRPr="00FC2775"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  <w:t>Beatrix Potter</w:t>
                      </w:r>
                    </w:p>
                    <w:p w:rsidR="00DA02E4" w:rsidRPr="00FC2775" w:rsidRDefault="008865CA" w:rsidP="009C5059">
                      <w:pPr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</w:pPr>
                      <w:r w:rsidRPr="00FC2775">
                        <w:rPr>
                          <w:rFonts w:ascii="Lucida Calligraphy" w:hAnsi="Lucida Calligraphy"/>
                          <w:color w:val="00B0F0"/>
                          <w:sz w:val="20"/>
                          <w:szCs w:val="20"/>
                        </w:rPr>
                        <w:t>Mo Willems</w:t>
                      </w:r>
                    </w:p>
                  </w:txbxContent>
                </v:textbox>
              </v:shape>
            </w:pict>
          </mc:Fallback>
        </mc:AlternateContent>
      </w:r>
      <w:r w:rsidR="00DF5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73CD6C" wp14:editId="5C9C5351">
                <wp:simplePos x="0" y="0"/>
                <wp:positionH relativeFrom="column">
                  <wp:posOffset>1828800</wp:posOffset>
                </wp:positionH>
                <wp:positionV relativeFrom="paragraph">
                  <wp:posOffset>7277100</wp:posOffset>
                </wp:positionV>
                <wp:extent cx="4537075" cy="1323975"/>
                <wp:effectExtent l="19050" t="19050" r="34925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E4" w:rsidRPr="003D17B1" w:rsidRDefault="00DA02E4" w:rsidP="00694A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7B1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Study!</w:t>
                            </w:r>
                          </w:p>
                          <w:p w:rsidR="00DA02E4" w:rsidRDefault="00B10C8C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Grow some plan</w:t>
                            </w:r>
                            <w:r w:rsidR="008865CA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ts at home to find out how they grow best.</w:t>
                            </w:r>
                          </w:p>
                          <w:p w:rsidR="008865CA" w:rsidRPr="003D17B1" w:rsidRDefault="008865CA" w:rsidP="006031A3">
                            <w:pP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Look out for any </w:t>
                            </w:r>
                            <w:r w:rsidR="002110E2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</w:t>
                            </w:r>
                            <w:r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</w:t>
                            </w:r>
                            <w:r w:rsidR="00B705B0">
                              <w:rPr>
                                <w:rFonts w:ascii="Lucida Calligraphy" w:hAnsi="Lucida Calligraphy"/>
                                <w:color w:val="4F6228" w:themeColor="accent3" w:themeShade="8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royal family and who it involves.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CD6C" id="_x0000_s1028" type="#_x0000_t202" style="position:absolute;margin-left:2in;margin-top:573pt;width:357.25pt;height:10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DA02E4" w:rsidRPr="003D17B1" w:rsidRDefault="00DA02E4" w:rsidP="00694A27">
                      <w:pPr>
                        <w:jc w:val="center"/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17B1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Study!</w:t>
                      </w:r>
                    </w:p>
                    <w:p w:rsidR="00DA02E4" w:rsidRDefault="00B10C8C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Grow some plan</w:t>
                      </w:r>
                      <w:r w:rsidR="008865CA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ts at home to find out how they grow best.</w:t>
                      </w:r>
                    </w:p>
                    <w:p w:rsidR="008865CA" w:rsidRPr="003D17B1" w:rsidRDefault="008865CA" w:rsidP="006031A3">
                      <w:pP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Look out for any </w:t>
                      </w:r>
                      <w:r w:rsidR="002110E2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</w:t>
                      </w:r>
                      <w:r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</w:t>
                      </w:r>
                      <w:r w:rsidR="00B705B0">
                        <w:rPr>
                          <w:rFonts w:ascii="Lucida Calligraphy" w:hAnsi="Lucida Calligraphy"/>
                          <w:color w:val="4F6228" w:themeColor="accent3" w:themeShade="8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royal family and who it involves.</w:t>
                      </w:r>
                    </w:p>
                  </w:txbxContent>
                </v:textbox>
              </v:shape>
            </w:pict>
          </mc:Fallback>
        </mc:AlternateContent>
      </w:r>
      <w:r w:rsidR="00FC277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52F1CEC" wp14:editId="6B7568AB">
            <wp:simplePos x="0" y="0"/>
            <wp:positionH relativeFrom="column">
              <wp:posOffset>5166995</wp:posOffset>
            </wp:positionH>
            <wp:positionV relativeFrom="paragraph">
              <wp:posOffset>-757555</wp:posOffset>
            </wp:positionV>
            <wp:extent cx="1343025" cy="647065"/>
            <wp:effectExtent l="0" t="0" r="952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75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23D4748" wp14:editId="53E462DB">
            <wp:simplePos x="0" y="0"/>
            <wp:positionH relativeFrom="column">
              <wp:posOffset>-688975</wp:posOffset>
            </wp:positionH>
            <wp:positionV relativeFrom="paragraph">
              <wp:posOffset>-657860</wp:posOffset>
            </wp:positionV>
            <wp:extent cx="995680" cy="7905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15342" wp14:editId="5CD3F3CD">
                <wp:simplePos x="0" y="0"/>
                <wp:positionH relativeFrom="column">
                  <wp:posOffset>304800</wp:posOffset>
                </wp:positionH>
                <wp:positionV relativeFrom="paragraph">
                  <wp:posOffset>5152390</wp:posOffset>
                </wp:positionV>
                <wp:extent cx="182880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A50C92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5342" id="Text Box 6" o:spid="_x0000_s1029" type="#_x0000_t202" style="position:absolute;margin-left:24pt;margin-top:405.7pt;width:2in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" filled="f" stroked="f">
                <v:textbox>
                  <w:txbxContent>
                    <w:p w:rsidR="00DA02E4" w:rsidRPr="00A50C92" w:rsidRDefault="00DA02E4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FC27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A3CDDCF" wp14:editId="1C161BFA">
                <wp:simplePos x="0" y="0"/>
                <wp:positionH relativeFrom="column">
                  <wp:posOffset>-485775</wp:posOffset>
                </wp:positionH>
                <wp:positionV relativeFrom="paragraph">
                  <wp:posOffset>5153025</wp:posOffset>
                </wp:positionV>
                <wp:extent cx="6851650" cy="2047875"/>
                <wp:effectExtent l="95250" t="95250" r="12065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047875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Pr="00987C53" w:rsidRDefault="00DA02E4" w:rsidP="00231B23"/>
                          <w:p w:rsidR="00FC2775" w:rsidRPr="00FC2775" w:rsidRDefault="00FC2775" w:rsidP="00231B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2E4" w:rsidRPr="00916DBE" w:rsidRDefault="00DA02E4" w:rsidP="00231B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This term </w:t>
                            </w:r>
                            <w:r w:rsidR="002865B4" w:rsidRPr="00916DBE">
                              <w:rPr>
                                <w:sz w:val="24"/>
                                <w:szCs w:val="24"/>
                              </w:rPr>
                              <w:t xml:space="preserve">we will continue to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practise our methods for addition, subtraction, </w:t>
                            </w:r>
                            <w:r w:rsidR="002865B4" w:rsidRPr="00916DBE">
                              <w:rPr>
                                <w:sz w:val="24"/>
                                <w:szCs w:val="24"/>
                              </w:rPr>
                              <w:t>multiplication and division.</w:t>
                            </w: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>We will apply these in a variety of contexts.</w:t>
                            </w:r>
                          </w:p>
                          <w:p w:rsidR="002865B4" w:rsidRPr="00916DBE" w:rsidRDefault="002865B4" w:rsidP="00231B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B705B0" w:rsidRPr="00916DBE">
                              <w:rPr>
                                <w:sz w:val="24"/>
                                <w:szCs w:val="24"/>
                              </w:rPr>
                              <w:t>begin</w:t>
                            </w:r>
                            <w:r w:rsidR="00B705B0">
                              <w:rPr>
                                <w:sz w:val="24"/>
                                <w:szCs w:val="24"/>
                              </w:rPr>
                              <w:t>ning</w:t>
                            </w:r>
                            <w:r w:rsidR="00B705B0" w:rsidRPr="00916DBE">
                              <w:rPr>
                                <w:sz w:val="24"/>
                                <w:szCs w:val="24"/>
                              </w:rPr>
                              <w:t xml:space="preserve"> to tell the time to the nearest 5 minutes</w:t>
                            </w:r>
                            <w:r w:rsidR="00B705B0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B705B0" w:rsidRP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481" w:rsidRPr="00916DBE">
                              <w:rPr>
                                <w:sz w:val="24"/>
                                <w:szCs w:val="24"/>
                              </w:rPr>
                              <w:t xml:space="preserve">measuring 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in different ways </w:t>
                            </w:r>
                            <w:r w:rsidR="00B705B0">
                              <w:rPr>
                                <w:sz w:val="24"/>
                                <w:szCs w:val="24"/>
                              </w:rPr>
                              <w:t xml:space="preserve">especially using a variety of scales </w:t>
                            </w:r>
                            <w:r w:rsidR="00E70481" w:rsidRPr="00916DBE">
                              <w:rPr>
                                <w:sz w:val="24"/>
                                <w:szCs w:val="24"/>
                              </w:rPr>
                              <w:t>and finding fractions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 of amounts</w:t>
                            </w:r>
                            <w:r w:rsidR="00E70481" w:rsidRPr="00916D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16D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65B4" w:rsidRPr="00916DBE" w:rsidRDefault="002865B4" w:rsidP="002865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6DBE">
                              <w:rPr>
                                <w:sz w:val="24"/>
                                <w:szCs w:val="24"/>
                              </w:rPr>
                              <w:t>We will identify shap</w:t>
                            </w:r>
                            <w:r w:rsidR="00916DBE">
                              <w:rPr>
                                <w:sz w:val="24"/>
                                <w:szCs w:val="24"/>
                              </w:rPr>
                              <w:t xml:space="preserve">es, compare their properties </w:t>
                            </w:r>
                            <w:r w:rsidR="00E70481" w:rsidRPr="00916DBE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B705B0">
                              <w:rPr>
                                <w:sz w:val="24"/>
                                <w:szCs w:val="24"/>
                              </w:rPr>
                              <w:t xml:space="preserve"> read and create graphs</w:t>
                            </w:r>
                            <w:r w:rsidR="00E70481" w:rsidRPr="00916DB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DDCF" id="_x0000_s1030" type="#_x0000_t202" style="position:absolute;margin-left:-38.25pt;margin-top:405.75pt;width:539.5pt;height:16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:rsidR="00DA02E4" w:rsidRPr="00987C53" w:rsidRDefault="00DA02E4" w:rsidP="00231B23"/>
                    <w:p w:rsidR="00FC2775" w:rsidRPr="00FC2775" w:rsidRDefault="00FC2775" w:rsidP="00231B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A02E4" w:rsidRPr="00916DBE" w:rsidRDefault="00DA02E4" w:rsidP="00231B23">
                      <w:pPr>
                        <w:rPr>
                          <w:sz w:val="24"/>
                          <w:szCs w:val="24"/>
                        </w:rPr>
                      </w:pPr>
                      <w:r w:rsidRPr="00916DBE">
                        <w:rPr>
                          <w:sz w:val="24"/>
                          <w:szCs w:val="24"/>
                        </w:rPr>
                        <w:t xml:space="preserve">This term </w:t>
                      </w:r>
                      <w:r w:rsidR="002865B4" w:rsidRPr="00916DBE">
                        <w:rPr>
                          <w:sz w:val="24"/>
                          <w:szCs w:val="24"/>
                        </w:rPr>
                        <w:t xml:space="preserve">we will continue to 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practise our methods for addition, subtraction, </w:t>
                      </w:r>
                      <w:r w:rsidR="002865B4" w:rsidRPr="00916DBE">
                        <w:rPr>
                          <w:sz w:val="24"/>
                          <w:szCs w:val="24"/>
                        </w:rPr>
                        <w:t>multiplication and division.</w:t>
                      </w:r>
                      <w:r w:rsidRPr="00916D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16DBE">
                        <w:rPr>
                          <w:sz w:val="24"/>
                          <w:szCs w:val="24"/>
                        </w:rPr>
                        <w:t>We will apply these in a variety of contexts.</w:t>
                      </w:r>
                    </w:p>
                    <w:p w:rsidR="002865B4" w:rsidRPr="00916DBE" w:rsidRDefault="002865B4" w:rsidP="00231B23">
                      <w:pPr>
                        <w:rPr>
                          <w:sz w:val="24"/>
                          <w:szCs w:val="24"/>
                        </w:rPr>
                      </w:pPr>
                      <w:r w:rsidRPr="00916DBE">
                        <w:rPr>
                          <w:sz w:val="24"/>
                          <w:szCs w:val="24"/>
                        </w:rPr>
                        <w:t xml:space="preserve">We will be </w:t>
                      </w:r>
                      <w:r w:rsidR="00B705B0" w:rsidRPr="00916DBE">
                        <w:rPr>
                          <w:sz w:val="24"/>
                          <w:szCs w:val="24"/>
                        </w:rPr>
                        <w:t>begin</w:t>
                      </w:r>
                      <w:r w:rsidR="00B705B0">
                        <w:rPr>
                          <w:sz w:val="24"/>
                          <w:szCs w:val="24"/>
                        </w:rPr>
                        <w:t>ning</w:t>
                      </w:r>
                      <w:r w:rsidR="00B705B0" w:rsidRPr="00916DBE">
                        <w:rPr>
                          <w:sz w:val="24"/>
                          <w:szCs w:val="24"/>
                        </w:rPr>
                        <w:t xml:space="preserve"> to tell the time to the nearest 5 minutes</w:t>
                      </w:r>
                      <w:r w:rsidR="00B705B0">
                        <w:rPr>
                          <w:sz w:val="24"/>
                          <w:szCs w:val="24"/>
                        </w:rPr>
                        <w:t>;</w:t>
                      </w:r>
                      <w:r w:rsidR="00B705B0" w:rsidRPr="00916D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70481" w:rsidRPr="00916DBE">
                        <w:rPr>
                          <w:sz w:val="24"/>
                          <w:szCs w:val="24"/>
                        </w:rPr>
                        <w:t xml:space="preserve">measuring 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in different ways </w:t>
                      </w:r>
                      <w:r w:rsidR="00B705B0">
                        <w:rPr>
                          <w:sz w:val="24"/>
                          <w:szCs w:val="24"/>
                        </w:rPr>
                        <w:t xml:space="preserve">especially using a variety of scales </w:t>
                      </w:r>
                      <w:r w:rsidR="00E70481" w:rsidRPr="00916DBE">
                        <w:rPr>
                          <w:sz w:val="24"/>
                          <w:szCs w:val="24"/>
                        </w:rPr>
                        <w:t>and finding fractions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 of amounts</w:t>
                      </w:r>
                      <w:r w:rsidR="00E70481" w:rsidRPr="00916DBE">
                        <w:rPr>
                          <w:sz w:val="24"/>
                          <w:szCs w:val="24"/>
                        </w:rPr>
                        <w:t>.</w:t>
                      </w:r>
                      <w:r w:rsidRPr="00916D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865B4" w:rsidRPr="00916DBE" w:rsidRDefault="002865B4" w:rsidP="002865B4">
                      <w:pPr>
                        <w:rPr>
                          <w:sz w:val="24"/>
                          <w:szCs w:val="24"/>
                        </w:rPr>
                      </w:pPr>
                      <w:r w:rsidRPr="00916DBE">
                        <w:rPr>
                          <w:sz w:val="24"/>
                          <w:szCs w:val="24"/>
                        </w:rPr>
                        <w:t>We will identify shap</w:t>
                      </w:r>
                      <w:r w:rsidR="00916DBE">
                        <w:rPr>
                          <w:sz w:val="24"/>
                          <w:szCs w:val="24"/>
                        </w:rPr>
                        <w:t xml:space="preserve">es, compare their properties </w:t>
                      </w:r>
                      <w:r w:rsidR="00E70481" w:rsidRPr="00916DBE">
                        <w:rPr>
                          <w:sz w:val="24"/>
                          <w:szCs w:val="24"/>
                        </w:rPr>
                        <w:t>and</w:t>
                      </w:r>
                      <w:r w:rsidR="00B705B0">
                        <w:rPr>
                          <w:sz w:val="24"/>
                          <w:szCs w:val="24"/>
                        </w:rPr>
                        <w:t xml:space="preserve"> read and create graphs</w:t>
                      </w:r>
                      <w:r w:rsidR="00E70481" w:rsidRPr="00916DBE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C27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73C0E21" wp14:editId="75F6C653">
                <wp:simplePos x="0" y="0"/>
                <wp:positionH relativeFrom="column">
                  <wp:posOffset>-485775</wp:posOffset>
                </wp:positionH>
                <wp:positionV relativeFrom="paragraph">
                  <wp:posOffset>581025</wp:posOffset>
                </wp:positionV>
                <wp:extent cx="6851650" cy="4333875"/>
                <wp:effectExtent l="114300" t="114300" r="120650" b="123825"/>
                <wp:wrapThrough wrapText="bothSides">
                  <wp:wrapPolygon edited="0">
                    <wp:start x="-360" y="-570"/>
                    <wp:lineTo x="-360" y="22122"/>
                    <wp:lineTo x="21920" y="22122"/>
                    <wp:lineTo x="21920" y="-570"/>
                    <wp:lineTo x="-360" y="-57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A02E4" w:rsidRPr="006A7AE2" w:rsidRDefault="00DA02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6DBE" w:rsidRDefault="00916DBE" w:rsidP="003F3C21"/>
                          <w:p w:rsidR="003F3C21" w:rsidRPr="00916DBE" w:rsidRDefault="00B705B0" w:rsidP="003F3C21">
                            <w:r>
                              <w:t>This term our topic is</w:t>
                            </w:r>
                            <w:r w:rsidR="0020146E" w:rsidRPr="00916DBE">
                              <w:t xml:space="preserve"> </w:t>
                            </w:r>
                            <w:r w:rsidR="0020146E" w:rsidRPr="00916DBE">
                              <w:rPr>
                                <w:b/>
                              </w:rPr>
                              <w:t>‘A Right Royal Banquet’</w:t>
                            </w:r>
                            <w:r w:rsidR="0020146E" w:rsidRPr="00916DBE">
                              <w:t xml:space="preserve"> </w:t>
                            </w:r>
                            <w:r w:rsidR="003F3C21" w:rsidRPr="00916DBE">
                              <w:t xml:space="preserve">where we will </w:t>
                            </w:r>
                            <w:r w:rsidR="0020146E" w:rsidRPr="00916DBE">
                              <w:t xml:space="preserve">learn about different Kings and Queens, time periods and food. </w:t>
                            </w:r>
                            <w:r w:rsidR="003F3C21" w:rsidRPr="00916DBE">
                              <w:t xml:space="preserve">In History, we will be comparing the lives of </w:t>
                            </w:r>
                            <w:r w:rsidR="0020146E" w:rsidRPr="00916DBE">
                              <w:t xml:space="preserve">different monarchs. </w:t>
                            </w:r>
                            <w:r w:rsidR="003F3C21" w:rsidRPr="00916DBE">
                              <w:t xml:space="preserve"> </w:t>
                            </w:r>
                            <w:r w:rsidR="0020146E" w:rsidRPr="00916DBE">
                              <w:t xml:space="preserve">We will also explore royal banquets and plan our own. </w:t>
                            </w:r>
                          </w:p>
                          <w:p w:rsidR="003F3C21" w:rsidRPr="00916DBE" w:rsidRDefault="003F3C21" w:rsidP="003F3C21">
                            <w:r w:rsidRPr="00916DBE">
                              <w:t xml:space="preserve">In Geography, we </w:t>
                            </w:r>
                            <w:r w:rsidR="007D70F5" w:rsidRPr="00916DBE">
                              <w:t>will learn</w:t>
                            </w:r>
                            <w:r w:rsidR="0020146E" w:rsidRPr="00916DBE">
                              <w:t xml:space="preserve"> about the countries and cities of the UK. </w:t>
                            </w:r>
                          </w:p>
                          <w:p w:rsidR="003F3C21" w:rsidRPr="00916DBE" w:rsidRDefault="003F3C21" w:rsidP="003F3C21">
                            <w:r w:rsidRPr="00916DBE">
                              <w:t xml:space="preserve">We will </w:t>
                            </w:r>
                            <w:r w:rsidR="00B10C8C">
                              <w:t>read and write royal</w:t>
                            </w:r>
                            <w:r w:rsidR="00EE1D8A" w:rsidRPr="00916DBE">
                              <w:t xml:space="preserve"> themed </w:t>
                            </w:r>
                            <w:r w:rsidR="007D70F5" w:rsidRPr="00916DBE">
                              <w:t>stories and</w:t>
                            </w:r>
                            <w:r w:rsidR="00EE1D8A" w:rsidRPr="00916DBE">
                              <w:t xml:space="preserve"> create our own ‘breaking news’ reports a</w:t>
                            </w:r>
                            <w:r w:rsidR="00B705B0">
                              <w:t xml:space="preserve">bout the </w:t>
                            </w:r>
                            <w:r w:rsidR="00EE1D8A" w:rsidRPr="00916DBE">
                              <w:t xml:space="preserve">royal </w:t>
                            </w:r>
                            <w:r w:rsidR="00B705B0">
                              <w:t>family</w:t>
                            </w:r>
                            <w:r w:rsidR="00EE1D8A" w:rsidRPr="00916DBE">
                              <w:t xml:space="preserve">. We will also create invites and menus for our own royal banquet. Dates to follow soon. </w:t>
                            </w:r>
                          </w:p>
                          <w:p w:rsidR="002865B4" w:rsidRPr="00916DBE" w:rsidRDefault="003F3C21" w:rsidP="003F3C21">
                            <w:r w:rsidRPr="00916DBE">
                              <w:t xml:space="preserve">As scientists we will </w:t>
                            </w:r>
                            <w:r w:rsidR="00EE1D8A" w:rsidRPr="00916DBE">
                              <w:t xml:space="preserve">grow our own salad plants and find out about what plants </w:t>
                            </w:r>
                            <w:r w:rsidR="008055BA" w:rsidRPr="00916DBE">
                              <w:t xml:space="preserve">and bulbs </w:t>
                            </w:r>
                            <w:r w:rsidR="00EE1D8A" w:rsidRPr="00916DBE">
                              <w:t xml:space="preserve">need </w:t>
                            </w:r>
                            <w:r w:rsidR="002110E2">
                              <w:t xml:space="preserve">in order </w:t>
                            </w:r>
                            <w:r w:rsidR="00EE1D8A" w:rsidRPr="00916DBE">
                              <w:t xml:space="preserve">to grow. </w:t>
                            </w:r>
                            <w:r w:rsidR="008055BA" w:rsidRPr="00916DBE">
                              <w:t xml:space="preserve">We will </w:t>
                            </w:r>
                            <w:r w:rsidRPr="00916DBE">
                              <w:t>explore a range of</w:t>
                            </w:r>
                            <w:r w:rsidR="008055BA" w:rsidRPr="00916DBE">
                              <w:t xml:space="preserve"> food, learning what our </w:t>
                            </w:r>
                            <w:r w:rsidR="00B10C8C">
                              <w:t>bodies need</w:t>
                            </w:r>
                            <w:r w:rsidR="008055BA" w:rsidRPr="00916DBE">
                              <w:t xml:space="preserve"> to stay healthy and what makes a healthy diet. We will also look at the role of exercise in a healthy diet. </w:t>
                            </w:r>
                            <w:r w:rsidRPr="00916DBE">
                              <w:t xml:space="preserve"> </w:t>
                            </w:r>
                          </w:p>
                          <w:p w:rsidR="002865B4" w:rsidRPr="00916DBE" w:rsidRDefault="008055BA" w:rsidP="003F3C21">
                            <w:r w:rsidRPr="00916DBE">
                              <w:t xml:space="preserve">As artists we will create </w:t>
                            </w:r>
                            <w:r w:rsidR="007D70F5" w:rsidRPr="00916DBE">
                              <w:t>self-portraits</w:t>
                            </w:r>
                            <w:r w:rsidRPr="00916DBE">
                              <w:t xml:space="preserve"> and look at the Armada Portrait as inspiration. Our DT will mostly focus on food this term</w:t>
                            </w:r>
                            <w:r w:rsidR="002110E2">
                              <w:t>:</w:t>
                            </w:r>
                            <w:r w:rsidRPr="00916DBE">
                              <w:t xml:space="preserve"> creating menus, recipes and food for our banquet.  We will also look at royal fashion and create outfits fit for a King or Queen.</w:t>
                            </w:r>
                          </w:p>
                          <w:p w:rsidR="003F3C21" w:rsidRPr="00916DBE" w:rsidRDefault="002865B4" w:rsidP="003F3C21">
                            <w:r w:rsidRPr="00916DBE">
                              <w:t>In RE we</w:t>
                            </w:r>
                            <w:r w:rsidR="003F3C21" w:rsidRPr="00916DBE">
                              <w:t xml:space="preserve"> will </w:t>
                            </w:r>
                            <w:r w:rsidRPr="00916DBE">
                              <w:t xml:space="preserve">continue to </w:t>
                            </w:r>
                            <w:r w:rsidR="003F3C21" w:rsidRPr="00916DBE">
                              <w:t>looking at the Christian</w:t>
                            </w:r>
                            <w:r w:rsidRPr="00916DBE">
                              <w:t xml:space="preserve"> and Jewish</w:t>
                            </w:r>
                            <w:r w:rsidR="003F3C21" w:rsidRPr="00916DBE">
                              <w:t xml:space="preserve"> faith</w:t>
                            </w:r>
                            <w:r w:rsidRPr="00916DBE">
                              <w:t>s</w:t>
                            </w:r>
                            <w:r w:rsidR="003F3C21" w:rsidRPr="00916DBE">
                              <w:t xml:space="preserve">, </w:t>
                            </w:r>
                            <w:r w:rsidRPr="00916DBE">
                              <w:t xml:space="preserve">thinking about </w:t>
                            </w:r>
                            <w:r w:rsidR="008055BA" w:rsidRPr="00916DBE">
                              <w:t xml:space="preserve">whether stories can change people and </w:t>
                            </w:r>
                            <w:r w:rsidR="006A7AE2" w:rsidRPr="00916DBE">
                              <w:t xml:space="preserve">how people of different faiths spend their weekend. </w:t>
                            </w:r>
                          </w:p>
                          <w:p w:rsidR="00AC10ED" w:rsidRDefault="00AC1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0E21" id="_x0000_s1031" type="#_x0000_t202" style="position:absolute;margin-left:-38.25pt;margin-top:45.75pt;width:539.5pt;height:341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" strokecolor="#f79646 [3209]" strokeweight="6pt">
                <v:stroke linestyle="thickBetweenThin"/>
                <v:textbox>
                  <w:txbxContent>
                    <w:p w:rsidR="00DA02E4" w:rsidRPr="006A7AE2" w:rsidRDefault="00DA02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16DBE" w:rsidRDefault="00916DBE" w:rsidP="003F3C21"/>
                    <w:p w:rsidR="003F3C21" w:rsidRPr="00916DBE" w:rsidRDefault="00B705B0" w:rsidP="003F3C21">
                      <w:r>
                        <w:t>This term our topic is</w:t>
                      </w:r>
                      <w:r w:rsidR="0020146E" w:rsidRPr="00916DBE">
                        <w:t xml:space="preserve"> </w:t>
                      </w:r>
                      <w:r w:rsidR="0020146E" w:rsidRPr="00916DBE">
                        <w:rPr>
                          <w:b/>
                        </w:rPr>
                        <w:t>‘A Right Royal Banquet’</w:t>
                      </w:r>
                      <w:r w:rsidR="0020146E" w:rsidRPr="00916DBE">
                        <w:t xml:space="preserve"> </w:t>
                      </w:r>
                      <w:r w:rsidR="003F3C21" w:rsidRPr="00916DBE">
                        <w:t xml:space="preserve">where we will </w:t>
                      </w:r>
                      <w:r w:rsidR="0020146E" w:rsidRPr="00916DBE">
                        <w:t xml:space="preserve">learn about different Kings and Queens, time periods and food. </w:t>
                      </w:r>
                      <w:r w:rsidR="003F3C21" w:rsidRPr="00916DBE">
                        <w:t xml:space="preserve">In History, we will be comparing the lives of </w:t>
                      </w:r>
                      <w:r w:rsidR="0020146E" w:rsidRPr="00916DBE">
                        <w:t xml:space="preserve">different monarchs. </w:t>
                      </w:r>
                      <w:r w:rsidR="003F3C21" w:rsidRPr="00916DBE">
                        <w:t xml:space="preserve"> </w:t>
                      </w:r>
                      <w:r w:rsidR="0020146E" w:rsidRPr="00916DBE">
                        <w:t xml:space="preserve">We will also explore royal banquets and plan our own. </w:t>
                      </w:r>
                    </w:p>
                    <w:p w:rsidR="003F3C21" w:rsidRPr="00916DBE" w:rsidRDefault="003F3C21" w:rsidP="003F3C21">
                      <w:r w:rsidRPr="00916DBE">
                        <w:t xml:space="preserve">In Geography, we </w:t>
                      </w:r>
                      <w:r w:rsidR="007D70F5" w:rsidRPr="00916DBE">
                        <w:t>will learn</w:t>
                      </w:r>
                      <w:r w:rsidR="0020146E" w:rsidRPr="00916DBE">
                        <w:t xml:space="preserve"> about the countries and cities of the UK. </w:t>
                      </w:r>
                    </w:p>
                    <w:p w:rsidR="003F3C21" w:rsidRPr="00916DBE" w:rsidRDefault="003F3C21" w:rsidP="003F3C21">
                      <w:r w:rsidRPr="00916DBE">
                        <w:t xml:space="preserve">We will </w:t>
                      </w:r>
                      <w:r w:rsidR="00B10C8C">
                        <w:t>read and write royal</w:t>
                      </w:r>
                      <w:r w:rsidR="00EE1D8A" w:rsidRPr="00916DBE">
                        <w:t xml:space="preserve"> themed </w:t>
                      </w:r>
                      <w:r w:rsidR="007D70F5" w:rsidRPr="00916DBE">
                        <w:t>stories and</w:t>
                      </w:r>
                      <w:r w:rsidR="00EE1D8A" w:rsidRPr="00916DBE">
                        <w:t xml:space="preserve"> create our own ‘breaking news’ reports a</w:t>
                      </w:r>
                      <w:r w:rsidR="00B705B0">
                        <w:t xml:space="preserve">bout the </w:t>
                      </w:r>
                      <w:r w:rsidR="00EE1D8A" w:rsidRPr="00916DBE">
                        <w:t xml:space="preserve">royal </w:t>
                      </w:r>
                      <w:r w:rsidR="00B705B0">
                        <w:t>family</w:t>
                      </w:r>
                      <w:r w:rsidR="00EE1D8A" w:rsidRPr="00916DBE">
                        <w:t xml:space="preserve">. We will also create invites and menus for our own royal banquet. Dates to follow soon. </w:t>
                      </w:r>
                    </w:p>
                    <w:p w:rsidR="002865B4" w:rsidRPr="00916DBE" w:rsidRDefault="003F3C21" w:rsidP="003F3C21">
                      <w:r w:rsidRPr="00916DBE">
                        <w:t xml:space="preserve">As scientists we will </w:t>
                      </w:r>
                      <w:r w:rsidR="00EE1D8A" w:rsidRPr="00916DBE">
                        <w:t xml:space="preserve">grow our own salad plants and find out about what plants </w:t>
                      </w:r>
                      <w:r w:rsidR="008055BA" w:rsidRPr="00916DBE">
                        <w:t xml:space="preserve">and bulbs </w:t>
                      </w:r>
                      <w:r w:rsidR="00EE1D8A" w:rsidRPr="00916DBE">
                        <w:t xml:space="preserve">need </w:t>
                      </w:r>
                      <w:r w:rsidR="002110E2">
                        <w:t xml:space="preserve">in order </w:t>
                      </w:r>
                      <w:r w:rsidR="00EE1D8A" w:rsidRPr="00916DBE">
                        <w:t xml:space="preserve">to grow. </w:t>
                      </w:r>
                      <w:r w:rsidR="008055BA" w:rsidRPr="00916DBE">
                        <w:t xml:space="preserve">We will </w:t>
                      </w:r>
                      <w:r w:rsidRPr="00916DBE">
                        <w:t>explore a range of</w:t>
                      </w:r>
                      <w:r w:rsidR="008055BA" w:rsidRPr="00916DBE">
                        <w:t xml:space="preserve"> food, learning what our </w:t>
                      </w:r>
                      <w:r w:rsidR="00B10C8C">
                        <w:t>bodies need</w:t>
                      </w:r>
                      <w:r w:rsidR="008055BA" w:rsidRPr="00916DBE">
                        <w:t xml:space="preserve"> to stay healthy and what makes a healthy diet. We will also look at the role of exercise in a healthy diet. </w:t>
                      </w:r>
                      <w:r w:rsidRPr="00916DBE">
                        <w:t xml:space="preserve"> </w:t>
                      </w:r>
                    </w:p>
                    <w:p w:rsidR="002865B4" w:rsidRPr="00916DBE" w:rsidRDefault="008055BA" w:rsidP="003F3C21">
                      <w:r w:rsidRPr="00916DBE">
                        <w:t xml:space="preserve">As artists we will create </w:t>
                      </w:r>
                      <w:r w:rsidR="007D70F5" w:rsidRPr="00916DBE">
                        <w:t>self-portraits</w:t>
                      </w:r>
                      <w:r w:rsidRPr="00916DBE">
                        <w:t xml:space="preserve"> and look at the Armada Portrait as inspiration. Our DT will mostly focus on food this term</w:t>
                      </w:r>
                      <w:r w:rsidR="002110E2">
                        <w:t>:</w:t>
                      </w:r>
                      <w:r w:rsidRPr="00916DBE">
                        <w:t xml:space="preserve"> creating menus, recipes and food for our banquet.  We will also look at royal fashion and create outfits fit for a King or Queen.</w:t>
                      </w:r>
                    </w:p>
                    <w:p w:rsidR="003F3C21" w:rsidRPr="00916DBE" w:rsidRDefault="002865B4" w:rsidP="003F3C21">
                      <w:r w:rsidRPr="00916DBE">
                        <w:t>In RE we</w:t>
                      </w:r>
                      <w:r w:rsidR="003F3C21" w:rsidRPr="00916DBE">
                        <w:t xml:space="preserve"> will </w:t>
                      </w:r>
                      <w:r w:rsidRPr="00916DBE">
                        <w:t xml:space="preserve">continue to </w:t>
                      </w:r>
                      <w:r w:rsidR="003F3C21" w:rsidRPr="00916DBE">
                        <w:t>looking at the Christian</w:t>
                      </w:r>
                      <w:r w:rsidRPr="00916DBE">
                        <w:t xml:space="preserve"> and Jewish</w:t>
                      </w:r>
                      <w:r w:rsidR="003F3C21" w:rsidRPr="00916DBE">
                        <w:t xml:space="preserve"> faith</w:t>
                      </w:r>
                      <w:r w:rsidRPr="00916DBE">
                        <w:t>s</w:t>
                      </w:r>
                      <w:r w:rsidR="003F3C21" w:rsidRPr="00916DBE">
                        <w:t xml:space="preserve">, </w:t>
                      </w:r>
                      <w:r w:rsidRPr="00916DBE">
                        <w:t xml:space="preserve">thinking about </w:t>
                      </w:r>
                      <w:r w:rsidR="008055BA" w:rsidRPr="00916DBE">
                        <w:t xml:space="preserve">whether stories can change people and </w:t>
                      </w:r>
                      <w:r w:rsidR="006A7AE2" w:rsidRPr="00916DBE">
                        <w:t xml:space="preserve">how people of different faiths spend their weekend. </w:t>
                      </w:r>
                    </w:p>
                    <w:p w:rsidR="00AC10ED" w:rsidRDefault="00AC10ED"/>
                  </w:txbxContent>
                </v:textbox>
                <w10:wrap type="through"/>
              </v:shape>
            </w:pict>
          </mc:Fallback>
        </mc:AlternateContent>
      </w:r>
      <w:r w:rsidR="00FC2775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FF99C74" wp14:editId="75F3C18A">
            <wp:simplePos x="0" y="0"/>
            <wp:positionH relativeFrom="column">
              <wp:posOffset>866775</wp:posOffset>
            </wp:positionH>
            <wp:positionV relativeFrom="paragraph">
              <wp:posOffset>7639050</wp:posOffset>
            </wp:positionV>
            <wp:extent cx="723900" cy="89048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00" cy="89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1D744" wp14:editId="559C1D4D">
                <wp:simplePos x="0" y="0"/>
                <wp:positionH relativeFrom="column">
                  <wp:posOffset>1393190</wp:posOffset>
                </wp:positionH>
                <wp:positionV relativeFrom="paragraph">
                  <wp:posOffset>475615</wp:posOffset>
                </wp:positionV>
                <wp:extent cx="5210175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FC2775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775">
                              <w:rPr>
                                <w:b/>
                                <w:noProof/>
                                <w:color w:val="F79646" w:themeColor="accent6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English/Topic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D744" id="Text Box 5" o:spid="_x0000_s1032" type="#_x0000_t202" style="position:absolute;margin-left:109.7pt;margin-top:37.45pt;width:410.25pt;height:5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" filled="f" stroked="f">
                <v:textbox>
                  <w:txbxContent>
                    <w:p w:rsidR="00DA02E4" w:rsidRPr="00FC2775" w:rsidRDefault="00DA02E4" w:rsidP="00A50C92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775">
                        <w:rPr>
                          <w:b/>
                          <w:noProof/>
                          <w:color w:val="F79646" w:themeColor="accent6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English/Topic</w:t>
                      </w:r>
                    </w:p>
                  </w:txbxContent>
                </v:textbox>
              </v:shape>
            </w:pict>
          </mc:Fallback>
        </mc:AlternateContent>
      </w:r>
      <w:r w:rsidR="00FE74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25E26" wp14:editId="3B2278EC">
                <wp:simplePos x="0" y="0"/>
                <wp:positionH relativeFrom="column">
                  <wp:posOffset>-629920</wp:posOffset>
                </wp:positionH>
                <wp:positionV relativeFrom="paragraph">
                  <wp:posOffset>-249555</wp:posOffset>
                </wp:positionV>
                <wp:extent cx="7136765" cy="9877425"/>
                <wp:effectExtent l="38100" t="38100" r="64135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FF9F0" id="Rounded Rectangle 1" o:spid="_x0000_s1026" style="position:absolute;margin-left:-49.6pt;margin-top:-19.65pt;width:561.95pt;height:7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C4+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" filled="f" strokecolor="#4f81bd [3204]" strokeweight="7pt">
                <v:stroke dashstyle="1 1"/>
              </v:roundrect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5DA84" wp14:editId="0E1CB932">
                <wp:simplePos x="0" y="0"/>
                <wp:positionH relativeFrom="column">
                  <wp:posOffset>98367</wp:posOffset>
                </wp:positionH>
                <wp:positionV relativeFrom="paragraph">
                  <wp:posOffset>-262255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DA02E4" w:rsidRPr="00FC2775" w:rsidRDefault="00DA02E4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2775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Year 2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A84" id="Text Box 8" o:spid="_x0000_s1033" type="#_x0000_t202" style="position:absolute;margin-left:7.75pt;margin-top:-20.65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" filled="f" stroked="f" strokeweight="3pt">
                <v:textbox>
                  <w:txbxContent>
                    <w:p w:rsidR="00DA02E4" w:rsidRPr="00FC2775" w:rsidRDefault="00DA02E4" w:rsidP="00A50C92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C2775"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Year 2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97253" wp14:editId="42A3DF13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2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E4" w:rsidRDefault="00DA0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97253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" fillcolor="white [3201]" strokecolor="#c0504d [3205]" strokeweight="4pt">
                <v:stroke linestyle="thinThin" joinstyle="round"/>
                <v:textbox>
                  <w:txbxContent>
                    <w:p w:rsidR="00DA02E4" w:rsidRDefault="00DA02E4"/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E4" w:rsidRDefault="003E58E4" w:rsidP="00E70481">
      <w:pPr>
        <w:spacing w:after="0" w:line="240" w:lineRule="auto"/>
      </w:pPr>
      <w:r>
        <w:separator/>
      </w:r>
    </w:p>
  </w:endnote>
  <w:endnote w:type="continuationSeparator" w:id="0">
    <w:p w:rsidR="003E58E4" w:rsidRDefault="003E58E4" w:rsidP="00E7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E4" w:rsidRDefault="003E58E4" w:rsidP="00E70481">
      <w:pPr>
        <w:spacing w:after="0" w:line="240" w:lineRule="auto"/>
      </w:pPr>
      <w:r>
        <w:separator/>
      </w:r>
    </w:p>
  </w:footnote>
  <w:footnote w:type="continuationSeparator" w:id="0">
    <w:p w:rsidR="003E58E4" w:rsidRDefault="003E58E4" w:rsidP="00E7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C089B"/>
    <w:rsid w:val="00191876"/>
    <w:rsid w:val="0020146E"/>
    <w:rsid w:val="002110E2"/>
    <w:rsid w:val="00231B23"/>
    <w:rsid w:val="002847E6"/>
    <w:rsid w:val="002865B4"/>
    <w:rsid w:val="002D232C"/>
    <w:rsid w:val="003838F5"/>
    <w:rsid w:val="003A7D61"/>
    <w:rsid w:val="003D0E92"/>
    <w:rsid w:val="003D17B1"/>
    <w:rsid w:val="003D71A3"/>
    <w:rsid w:val="003E5091"/>
    <w:rsid w:val="003E58E4"/>
    <w:rsid w:val="003F3C21"/>
    <w:rsid w:val="005C3B89"/>
    <w:rsid w:val="005F2BC8"/>
    <w:rsid w:val="006031A3"/>
    <w:rsid w:val="006163D5"/>
    <w:rsid w:val="00624A54"/>
    <w:rsid w:val="006375BA"/>
    <w:rsid w:val="0069002D"/>
    <w:rsid w:val="00694A27"/>
    <w:rsid w:val="006A58D6"/>
    <w:rsid w:val="006A7AE2"/>
    <w:rsid w:val="006B30B6"/>
    <w:rsid w:val="007C4991"/>
    <w:rsid w:val="007D70F5"/>
    <w:rsid w:val="007F7B9C"/>
    <w:rsid w:val="008055BA"/>
    <w:rsid w:val="00815D6A"/>
    <w:rsid w:val="008574BC"/>
    <w:rsid w:val="008865CA"/>
    <w:rsid w:val="008D59E0"/>
    <w:rsid w:val="00911BE5"/>
    <w:rsid w:val="00916DBE"/>
    <w:rsid w:val="00987C53"/>
    <w:rsid w:val="009C5059"/>
    <w:rsid w:val="00A50C92"/>
    <w:rsid w:val="00AC10ED"/>
    <w:rsid w:val="00B10C8C"/>
    <w:rsid w:val="00B705B0"/>
    <w:rsid w:val="00B72D2D"/>
    <w:rsid w:val="00B772D9"/>
    <w:rsid w:val="00B907BA"/>
    <w:rsid w:val="00BB2DCD"/>
    <w:rsid w:val="00C41A81"/>
    <w:rsid w:val="00C94727"/>
    <w:rsid w:val="00DA02E4"/>
    <w:rsid w:val="00DD2069"/>
    <w:rsid w:val="00DF5433"/>
    <w:rsid w:val="00E05910"/>
    <w:rsid w:val="00E70481"/>
    <w:rsid w:val="00E77F45"/>
    <w:rsid w:val="00ED5D83"/>
    <w:rsid w:val="00EE1D8A"/>
    <w:rsid w:val="00F612DC"/>
    <w:rsid w:val="00F91C2F"/>
    <w:rsid w:val="00FC2775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26C48-1A07-4F80-96E4-C76F05FE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81"/>
  </w:style>
  <w:style w:type="paragraph" w:styleId="Footer">
    <w:name w:val="footer"/>
    <w:basedOn w:val="Normal"/>
    <w:link w:val="FooterChar"/>
    <w:uiPriority w:val="99"/>
    <w:unhideWhenUsed/>
    <w:rsid w:val="00E7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81"/>
  </w:style>
  <w:style w:type="paragraph" w:styleId="NoSpacing">
    <w:name w:val="No Spacing"/>
    <w:uiPriority w:val="1"/>
    <w:qFormat/>
    <w:rsid w:val="006B3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dcterms:created xsi:type="dcterms:W3CDTF">2019-04-23T15:10:00Z</dcterms:created>
  <dcterms:modified xsi:type="dcterms:W3CDTF">2019-04-23T15:10:00Z</dcterms:modified>
</cp:coreProperties>
</file>